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3B2BBA" w14:textId="4C5CEB88" w:rsidR="32724BD5" w:rsidRDefault="32724BD5"/>
    <w:p w14:paraId="3EFF0225" w14:textId="05587866" w:rsidR="32724BD5" w:rsidRDefault="32724BD5" w:rsidP="32724BD5"/>
    <w:tbl>
      <w:tblPr>
        <w:tblStyle w:val="TableGridLight"/>
        <w:tblW w:w="11251" w:type="dxa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990"/>
        <w:gridCol w:w="1190"/>
        <w:gridCol w:w="790"/>
        <w:gridCol w:w="2340"/>
        <w:gridCol w:w="2436"/>
      </w:tblGrid>
      <w:tr w:rsidR="0018475B" w14:paraId="25C138DB" w14:textId="77777777" w:rsidTr="25721686">
        <w:trPr>
          <w:trHeight w:val="930"/>
        </w:trPr>
        <w:tc>
          <w:tcPr>
            <w:tcW w:w="11251" w:type="dxa"/>
            <w:gridSpan w:val="7"/>
          </w:tcPr>
          <w:p w14:paraId="73219B27" w14:textId="5C77C2F1" w:rsidR="0018475B" w:rsidRPr="00194F7D" w:rsidRDefault="0018475B" w:rsidP="2572168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572168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="45EBEF70" w:rsidRPr="2572168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5 </w:t>
            </w:r>
            <w:r w:rsidRPr="2572168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 Crosse Hmong New Year Festival</w:t>
            </w:r>
          </w:p>
          <w:p w14:paraId="4BC027BC" w14:textId="6B4A2665" w:rsidR="0018475B" w:rsidRDefault="0018475B" w:rsidP="0018475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194F7D">
              <w:rPr>
                <w:rFonts w:ascii="Arial" w:eastAsia="Arial" w:hAnsi="Arial" w:cs="Arial"/>
                <w:b/>
                <w:sz w:val="24"/>
                <w:szCs w:val="24"/>
              </w:rPr>
              <w:t>Park Clean-up Application</w:t>
            </w:r>
          </w:p>
        </w:tc>
      </w:tr>
      <w:tr w:rsidR="0018475B" w14:paraId="2C3DBDB7" w14:textId="77777777" w:rsidTr="25721686">
        <w:trPr>
          <w:trHeight w:val="300"/>
        </w:trPr>
        <w:tc>
          <w:tcPr>
            <w:tcW w:w="11251" w:type="dxa"/>
            <w:gridSpan w:val="7"/>
          </w:tcPr>
          <w:p w14:paraId="1CF2DE10" w14:textId="13DC9D5E" w:rsidR="0018475B" w:rsidRPr="00580C58" w:rsidRDefault="0018475B" w:rsidP="0034780C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580C58">
              <w:rPr>
                <w:rFonts w:asciiTheme="minorHAnsi" w:hAnsiTheme="minorHAnsi" w:cstheme="minorHAnsi"/>
                <w:b/>
                <w:bCs/>
              </w:rPr>
              <w:t>Applicant’s contact information</w:t>
            </w:r>
          </w:p>
        </w:tc>
      </w:tr>
      <w:tr w:rsidR="002525AE" w14:paraId="46F8B045" w14:textId="77777777" w:rsidTr="25721686">
        <w:trPr>
          <w:trHeight w:val="269"/>
        </w:trPr>
        <w:tc>
          <w:tcPr>
            <w:tcW w:w="3505" w:type="dxa"/>
            <w:gridSpan w:val="2"/>
            <w:shd w:val="clear" w:color="auto" w:fill="FFFFFF" w:themeFill="background1"/>
          </w:tcPr>
          <w:p w14:paraId="48D4F739" w14:textId="77777777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Applicant’s full name</w:t>
            </w:r>
          </w:p>
        </w:tc>
        <w:tc>
          <w:tcPr>
            <w:tcW w:w="2970" w:type="dxa"/>
            <w:gridSpan w:val="3"/>
            <w:shd w:val="clear" w:color="auto" w:fill="FFFFFF" w:themeFill="background1"/>
          </w:tcPr>
          <w:p w14:paraId="463D4E93" w14:textId="3BBC7B5A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Company/Organization/Group’s name</w:t>
            </w:r>
          </w:p>
        </w:tc>
        <w:tc>
          <w:tcPr>
            <w:tcW w:w="4776" w:type="dxa"/>
            <w:gridSpan w:val="2"/>
            <w:shd w:val="clear" w:color="auto" w:fill="FFFFFF" w:themeFill="background1"/>
          </w:tcPr>
          <w:p w14:paraId="57A3EE45" w14:textId="5A5DB5CB" w:rsidR="00580C58" w:rsidRPr="00580C58" w:rsidRDefault="00AC1792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Today’s date</w:t>
            </w:r>
          </w:p>
        </w:tc>
      </w:tr>
      <w:tr w:rsidR="002525AE" w:rsidRPr="00AC1792" w14:paraId="4031806D" w14:textId="77777777" w:rsidTr="25721686">
        <w:trPr>
          <w:trHeight w:val="600"/>
        </w:trPr>
        <w:tc>
          <w:tcPr>
            <w:tcW w:w="3505" w:type="dxa"/>
            <w:gridSpan w:val="2"/>
            <w:shd w:val="clear" w:color="auto" w:fill="FFFFFF" w:themeFill="background1"/>
          </w:tcPr>
          <w:p w14:paraId="17D17F50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2970" w:type="dxa"/>
            <w:gridSpan w:val="3"/>
            <w:shd w:val="clear" w:color="auto" w:fill="FFFFFF" w:themeFill="background1"/>
          </w:tcPr>
          <w:p w14:paraId="5B0DCDEB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4776" w:type="dxa"/>
            <w:gridSpan w:val="2"/>
            <w:shd w:val="clear" w:color="auto" w:fill="FFFFFF" w:themeFill="background1"/>
          </w:tcPr>
          <w:p w14:paraId="3BA19081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2659C3" w14:paraId="4C3030BF" w14:textId="77777777" w:rsidTr="25721686">
        <w:trPr>
          <w:trHeight w:val="188"/>
        </w:trPr>
        <w:tc>
          <w:tcPr>
            <w:tcW w:w="3505" w:type="dxa"/>
            <w:gridSpan w:val="2"/>
            <w:shd w:val="clear" w:color="auto" w:fill="FFFFFF" w:themeFill="background1"/>
          </w:tcPr>
          <w:p w14:paraId="7D43DF1A" w14:textId="77777777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Applicant’s phone#</w:t>
            </w:r>
          </w:p>
        </w:tc>
        <w:tc>
          <w:tcPr>
            <w:tcW w:w="2970" w:type="dxa"/>
            <w:gridSpan w:val="3"/>
            <w:shd w:val="clear" w:color="auto" w:fill="FFFFFF" w:themeFill="background1"/>
          </w:tcPr>
          <w:p w14:paraId="2FD2DE02" w14:textId="7865D775" w:rsidR="00580C58" w:rsidRPr="00580C58" w:rsidRDefault="2BCD6D50" w:rsidP="0034780C">
            <w:pPr>
              <w:pStyle w:val="NoSpacing"/>
              <w:rPr>
                <w:rFonts w:asciiTheme="minorHAnsi" w:hAnsiTheme="minorHAnsi" w:cstheme="minorBidi"/>
                <w:sz w:val="14"/>
                <w:szCs w:val="14"/>
              </w:rPr>
            </w:pPr>
            <w:r w:rsidRPr="704B89DC">
              <w:rPr>
                <w:rFonts w:asciiTheme="minorHAnsi" w:hAnsiTheme="minorHAnsi" w:cstheme="minorBidi"/>
                <w:sz w:val="14"/>
                <w:szCs w:val="14"/>
              </w:rPr>
              <w:t>Applicant's</w:t>
            </w:r>
            <w:r w:rsidR="00580C58" w:rsidRPr="704B89DC">
              <w:rPr>
                <w:rFonts w:asciiTheme="minorHAnsi" w:hAnsiTheme="minorHAnsi" w:cstheme="minorBidi"/>
                <w:sz w:val="14"/>
                <w:szCs w:val="14"/>
              </w:rPr>
              <w:t xml:space="preserve"> email</w:t>
            </w:r>
          </w:p>
        </w:tc>
        <w:tc>
          <w:tcPr>
            <w:tcW w:w="2340" w:type="dxa"/>
            <w:shd w:val="clear" w:color="auto" w:fill="FFFFFF" w:themeFill="background1"/>
          </w:tcPr>
          <w:p w14:paraId="3855323D" w14:textId="5A695294" w:rsidR="00580C58" w:rsidRPr="00580C58" w:rsidRDefault="00580C58" w:rsidP="32724BD5">
            <w:pPr>
              <w:pStyle w:val="NoSpacing"/>
              <w:rPr>
                <w:rFonts w:asciiTheme="minorHAnsi" w:hAnsiTheme="minorHAnsi" w:cstheme="minorBidi"/>
                <w:sz w:val="14"/>
                <w:szCs w:val="14"/>
              </w:rPr>
            </w:pPr>
            <w:r w:rsidRPr="32724BD5">
              <w:rPr>
                <w:rFonts w:asciiTheme="minorHAnsi" w:hAnsiTheme="minorHAnsi" w:cstheme="minorBidi"/>
                <w:sz w:val="14"/>
                <w:szCs w:val="14"/>
              </w:rPr>
              <w:t xml:space="preserve">Secondary contact’s </w:t>
            </w:r>
            <w:r w:rsidR="109C3994" w:rsidRPr="32724BD5">
              <w:rPr>
                <w:rFonts w:asciiTheme="minorHAnsi" w:hAnsiTheme="minorHAnsi" w:cstheme="minorBidi"/>
                <w:sz w:val="14"/>
                <w:szCs w:val="14"/>
              </w:rPr>
              <w:t xml:space="preserve">  </w:t>
            </w:r>
            <w:r w:rsidRPr="32724BD5">
              <w:rPr>
                <w:rFonts w:asciiTheme="minorHAnsi" w:hAnsiTheme="minorHAnsi" w:cstheme="minorBidi"/>
                <w:sz w:val="14"/>
                <w:szCs w:val="14"/>
              </w:rPr>
              <w:t>name</w:t>
            </w:r>
          </w:p>
          <w:p w14:paraId="479BCC6A" w14:textId="49D91B4F" w:rsidR="00580C58" w:rsidRPr="00580C58" w:rsidRDefault="00580C58" w:rsidP="0034780C">
            <w:pPr>
              <w:pStyle w:val="NoSpacing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6B9B9F03" w14:textId="0519DE3E" w:rsidR="00580C58" w:rsidRPr="00580C58" w:rsidRDefault="59230239" w:rsidP="0034780C">
            <w:pPr>
              <w:pStyle w:val="NoSpacing"/>
              <w:rPr>
                <w:rFonts w:asciiTheme="minorHAnsi" w:hAnsiTheme="minorHAnsi" w:cstheme="minorBidi"/>
                <w:sz w:val="14"/>
                <w:szCs w:val="14"/>
              </w:rPr>
            </w:pPr>
            <w:r w:rsidRPr="60577E4D">
              <w:rPr>
                <w:rFonts w:asciiTheme="minorHAnsi" w:hAnsiTheme="minorHAnsi" w:cstheme="minorBidi"/>
                <w:sz w:val="14"/>
                <w:szCs w:val="14"/>
              </w:rPr>
              <w:t xml:space="preserve"> </w:t>
            </w:r>
            <w:r w:rsidR="00580C58" w:rsidRPr="60577E4D">
              <w:rPr>
                <w:rFonts w:asciiTheme="minorHAnsi" w:hAnsiTheme="minorHAnsi" w:cstheme="minorBidi"/>
                <w:sz w:val="14"/>
                <w:szCs w:val="14"/>
              </w:rPr>
              <w:t>Secondary contact’s phone#</w:t>
            </w:r>
          </w:p>
        </w:tc>
      </w:tr>
      <w:tr w:rsidR="002659C3" w14:paraId="1EB94C15" w14:textId="77777777" w:rsidTr="25721686">
        <w:trPr>
          <w:trHeight w:val="525"/>
        </w:trPr>
        <w:tc>
          <w:tcPr>
            <w:tcW w:w="3505" w:type="dxa"/>
            <w:gridSpan w:val="2"/>
            <w:shd w:val="clear" w:color="auto" w:fill="FFFFFF" w:themeFill="background1"/>
          </w:tcPr>
          <w:p w14:paraId="2CF2FDDB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2970" w:type="dxa"/>
            <w:gridSpan w:val="3"/>
            <w:shd w:val="clear" w:color="auto" w:fill="FFFFFF" w:themeFill="background1"/>
          </w:tcPr>
          <w:p w14:paraId="01019407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4987F60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595B4D82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2659C3" w14:paraId="3D4ABFE5" w14:textId="77777777" w:rsidTr="25721686">
        <w:trPr>
          <w:trHeight w:val="300"/>
        </w:trPr>
        <w:tc>
          <w:tcPr>
            <w:tcW w:w="2155" w:type="dxa"/>
            <w:shd w:val="clear" w:color="auto" w:fill="FFFFFF" w:themeFill="background1"/>
          </w:tcPr>
          <w:p w14:paraId="150D4B35" w14:textId="5A4F812E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Address</w:t>
            </w:r>
          </w:p>
        </w:tc>
        <w:tc>
          <w:tcPr>
            <w:tcW w:w="1350" w:type="dxa"/>
            <w:shd w:val="clear" w:color="auto" w:fill="FFFFFF" w:themeFill="background1"/>
          </w:tcPr>
          <w:p w14:paraId="3A0AFE8E" w14:textId="53491596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City</w:t>
            </w:r>
          </w:p>
        </w:tc>
        <w:tc>
          <w:tcPr>
            <w:tcW w:w="990" w:type="dxa"/>
            <w:shd w:val="clear" w:color="auto" w:fill="FFFFFF" w:themeFill="background1"/>
          </w:tcPr>
          <w:p w14:paraId="52D4604E" w14:textId="1AD9D3D4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State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387F7E8E" w14:textId="7CDB4F24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Zip</w:t>
            </w:r>
          </w:p>
        </w:tc>
        <w:tc>
          <w:tcPr>
            <w:tcW w:w="4776" w:type="dxa"/>
            <w:gridSpan w:val="2"/>
            <w:shd w:val="clear" w:color="auto" w:fill="FFFFFF" w:themeFill="background1"/>
          </w:tcPr>
          <w:p w14:paraId="5EFA242D" w14:textId="5132F890" w:rsidR="00580C58" w:rsidRPr="00580C58" w:rsidRDefault="00580C58" w:rsidP="0034780C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Same as mailing address?</w:t>
            </w:r>
            <w:r w:rsidR="00B653EC">
              <w:rPr>
                <w:rFonts w:asciiTheme="minorHAnsi" w:hAnsiTheme="minorHAnsi" w:cstheme="minorHAnsi"/>
                <w:sz w:val="14"/>
                <w:szCs w:val="14"/>
              </w:rPr>
              <w:t xml:space="preserve"> If yes, skip Mailing Address</w:t>
            </w:r>
            <w:r w:rsidR="00607ABE">
              <w:rPr>
                <w:rFonts w:asciiTheme="minorHAnsi" w:hAnsiTheme="minorHAnsi" w:cstheme="minorHAnsi"/>
                <w:sz w:val="14"/>
                <w:szCs w:val="14"/>
              </w:rPr>
              <w:t xml:space="preserve"> section</w:t>
            </w:r>
          </w:p>
        </w:tc>
      </w:tr>
      <w:tr w:rsidR="002659C3" w14:paraId="40155E13" w14:textId="77777777" w:rsidTr="25721686">
        <w:trPr>
          <w:trHeight w:val="431"/>
        </w:trPr>
        <w:tc>
          <w:tcPr>
            <w:tcW w:w="2155" w:type="dxa"/>
            <w:shd w:val="clear" w:color="auto" w:fill="FFFFFF" w:themeFill="background1"/>
          </w:tcPr>
          <w:p w14:paraId="06AA070C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3DD0F08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2967E2D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327336C7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4776" w:type="dxa"/>
            <w:gridSpan w:val="2"/>
            <w:shd w:val="clear" w:color="auto" w:fill="FFFFFF" w:themeFill="background1"/>
          </w:tcPr>
          <w:p w14:paraId="09092D23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2659C3" w14:paraId="2B47CF8E" w14:textId="77777777" w:rsidTr="25721686">
        <w:trPr>
          <w:trHeight w:val="300"/>
        </w:trPr>
        <w:tc>
          <w:tcPr>
            <w:tcW w:w="2155" w:type="dxa"/>
            <w:shd w:val="clear" w:color="auto" w:fill="FFFFFF" w:themeFill="background1"/>
          </w:tcPr>
          <w:p w14:paraId="14D18520" w14:textId="34A7BD9F" w:rsidR="00580C58" w:rsidRDefault="0087367D" w:rsidP="00580C58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Mailing</w:t>
            </w:r>
            <w:r w:rsidR="00580C58">
              <w:rPr>
                <w:rFonts w:asciiTheme="minorHAnsi" w:hAnsiTheme="minorHAnsi" w:cstheme="minorHAnsi"/>
                <w:sz w:val="14"/>
                <w:szCs w:val="14"/>
              </w:rPr>
              <w:t xml:space="preserve"> Address</w:t>
            </w:r>
          </w:p>
        </w:tc>
        <w:tc>
          <w:tcPr>
            <w:tcW w:w="1350" w:type="dxa"/>
            <w:shd w:val="clear" w:color="auto" w:fill="FFFFFF" w:themeFill="background1"/>
          </w:tcPr>
          <w:p w14:paraId="44ECE455" w14:textId="6743E1AC" w:rsidR="00580C58" w:rsidRDefault="00580C58" w:rsidP="00580C58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City</w:t>
            </w:r>
          </w:p>
        </w:tc>
        <w:tc>
          <w:tcPr>
            <w:tcW w:w="990" w:type="dxa"/>
            <w:shd w:val="clear" w:color="auto" w:fill="FFFFFF" w:themeFill="background1"/>
          </w:tcPr>
          <w:p w14:paraId="4F006433" w14:textId="323570E1" w:rsidR="00580C58" w:rsidRDefault="00580C58" w:rsidP="00580C58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State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5D10D1C4" w14:textId="47384912" w:rsidR="00580C58" w:rsidRDefault="00580C58" w:rsidP="00580C58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Zip</w:t>
            </w:r>
          </w:p>
        </w:tc>
        <w:tc>
          <w:tcPr>
            <w:tcW w:w="4776" w:type="dxa"/>
            <w:gridSpan w:val="2"/>
            <w:shd w:val="clear" w:color="auto" w:fill="FFFFFF" w:themeFill="background1"/>
          </w:tcPr>
          <w:p w14:paraId="694C32DA" w14:textId="73D208B2" w:rsidR="00580C58" w:rsidRDefault="00455B1B" w:rsidP="00580C58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How many participants?</w:t>
            </w:r>
          </w:p>
        </w:tc>
      </w:tr>
      <w:tr w:rsidR="002659C3" w14:paraId="5B08A1B5" w14:textId="77777777" w:rsidTr="25721686">
        <w:trPr>
          <w:trHeight w:val="575"/>
        </w:trPr>
        <w:tc>
          <w:tcPr>
            <w:tcW w:w="2155" w:type="dxa"/>
            <w:shd w:val="clear" w:color="auto" w:fill="FFFFFF" w:themeFill="background1"/>
          </w:tcPr>
          <w:p w14:paraId="7BF0F380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5BA69F9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B80706A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49656F1E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  <w:tc>
          <w:tcPr>
            <w:tcW w:w="4776" w:type="dxa"/>
            <w:gridSpan w:val="2"/>
            <w:shd w:val="clear" w:color="auto" w:fill="FFFFFF" w:themeFill="background1"/>
          </w:tcPr>
          <w:p w14:paraId="5364BF38" w14:textId="77777777" w:rsidR="00AC1792" w:rsidRPr="00AC1792" w:rsidRDefault="00AC1792" w:rsidP="00AC179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EF313B" w14:paraId="44159C89" w14:textId="77777777" w:rsidTr="25721686">
        <w:trPr>
          <w:trHeight w:val="300"/>
        </w:trPr>
        <w:tc>
          <w:tcPr>
            <w:tcW w:w="11251" w:type="dxa"/>
            <w:gridSpan w:val="7"/>
          </w:tcPr>
          <w:p w14:paraId="1CC1134A" w14:textId="77777777" w:rsidR="000F4DE2" w:rsidRDefault="00302509" w:rsidP="00580C58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List p</w:t>
            </w:r>
            <w:r w:rsidR="00EF313B">
              <w:rPr>
                <w:rFonts w:asciiTheme="minorHAnsi" w:hAnsiTheme="minorHAnsi" w:cstheme="minorHAnsi"/>
                <w:sz w:val="14"/>
                <w:szCs w:val="14"/>
              </w:rPr>
              <w:t>articipant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s’</w:t>
            </w:r>
            <w:r w:rsidR="00EF313B">
              <w:rPr>
                <w:rFonts w:asciiTheme="minorHAnsi" w:hAnsiTheme="minorHAnsi" w:cstheme="minorHAnsi"/>
                <w:sz w:val="14"/>
                <w:szCs w:val="14"/>
              </w:rPr>
              <w:t xml:space="preserve"> names</w:t>
            </w:r>
          </w:p>
          <w:p w14:paraId="7FB0FE38" w14:textId="0160E3F6" w:rsidR="00194F7D" w:rsidRPr="00EF313B" w:rsidRDefault="00194F7D" w:rsidP="00580C58">
            <w:pPr>
              <w:pStyle w:val="NoSpacing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4667" w14:paraId="2A4FC62B" w14:textId="77777777" w:rsidTr="25721686">
        <w:trPr>
          <w:trHeight w:val="1550"/>
        </w:trPr>
        <w:tc>
          <w:tcPr>
            <w:tcW w:w="11251" w:type="dxa"/>
            <w:gridSpan w:val="7"/>
          </w:tcPr>
          <w:p w14:paraId="1C549BA6" w14:textId="650AFBAE" w:rsidR="007A4667" w:rsidRDefault="007A4667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68D2B76C" w14:textId="77777777" w:rsidR="00AF6C9C" w:rsidRDefault="00AF6C9C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30A32358" w14:textId="77777777" w:rsidR="00AF6C9C" w:rsidRDefault="00AF6C9C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DAE24D7" w14:textId="77777777" w:rsidR="00AF6C9C" w:rsidRPr="00194F7D" w:rsidRDefault="00AF6C9C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530EA17C" w14:textId="77777777" w:rsidR="007A4667" w:rsidRDefault="007A4667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44359EE5" w14:textId="77777777" w:rsidR="00AF6C9C" w:rsidRDefault="00AF6C9C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7E88D1A6" w14:textId="77777777" w:rsidR="00AF6C9C" w:rsidRDefault="00AF6C9C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2D7F85D" w14:textId="07F3BC5E" w:rsidR="00AF6C9C" w:rsidRPr="00194F7D" w:rsidRDefault="00AF6C9C" w:rsidP="3DD060FE">
            <w:pPr>
              <w:pStyle w:val="NoSpacing"/>
              <w:spacing w:line="276" w:lineRule="auto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</w:tr>
      <w:tr w:rsidR="00455B1B" w14:paraId="1D172DE1" w14:textId="77777777" w:rsidTr="25721686">
        <w:trPr>
          <w:trHeight w:val="300"/>
        </w:trPr>
        <w:tc>
          <w:tcPr>
            <w:tcW w:w="11251" w:type="dxa"/>
            <w:gridSpan w:val="7"/>
          </w:tcPr>
          <w:p w14:paraId="6CEEB809" w14:textId="0B532351" w:rsidR="00455B1B" w:rsidRPr="0038096A" w:rsidRDefault="00455B1B" w:rsidP="00455B1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8096A">
              <w:rPr>
                <w:rFonts w:asciiTheme="minorHAnsi" w:eastAsia="Arial" w:hAnsiTheme="minorHAnsi" w:cstheme="minorHAnsi"/>
                <w:b/>
                <w:bCs/>
              </w:rPr>
              <w:t>Explain how you plan to maintain each area listed, including who will be assigned to each task and how many people will perform the tasks.</w:t>
            </w:r>
          </w:p>
        </w:tc>
      </w:tr>
      <w:tr w:rsidR="00455B1B" w14:paraId="781CEA83" w14:textId="77777777" w:rsidTr="25721686">
        <w:trPr>
          <w:trHeight w:val="645"/>
        </w:trPr>
        <w:tc>
          <w:tcPr>
            <w:tcW w:w="11251" w:type="dxa"/>
            <w:gridSpan w:val="7"/>
          </w:tcPr>
          <w:p w14:paraId="168FC702" w14:textId="77777777" w:rsidR="00455B1B" w:rsidRDefault="051B9AD0" w:rsidP="00EF313B">
            <w:pPr>
              <w:pStyle w:val="NoSpacing"/>
              <w:numPr>
                <w:ilvl w:val="0"/>
                <w:numId w:val="1"/>
              </w:numPr>
              <w:ind w:left="250" w:hanging="20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Trash pickup behind food vendors</w:t>
            </w:r>
            <w:r w:rsidR="67A4ECEA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</w:t>
            </w:r>
            <w:r w:rsidR="184EACD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Food vendors this year will be bagging and putting </w:t>
            </w:r>
            <w:r w:rsidR="5C567E36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their</w:t>
            </w:r>
            <w:r w:rsidR="184EACD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trash in </w:t>
            </w:r>
            <w:r w:rsidR="7F01046A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designated</w:t>
            </w:r>
            <w:r w:rsidR="184EACD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locations behind </w:t>
            </w:r>
            <w:r w:rsidR="031700D8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their</w:t>
            </w:r>
            <w:r w:rsidR="184EACD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food tents</w:t>
            </w:r>
            <w:r w:rsidR="47783D30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</w:t>
            </w:r>
            <w:r w:rsidR="4305673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The ask would be for this trash to be picked up every half hour to hour depending on need. Can you </w:t>
            </w:r>
            <w:r w:rsidR="5EF5165C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commit to t</w:t>
            </w:r>
            <w:r w:rsidR="4305673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his </w:t>
            </w:r>
            <w:r w:rsidR="1B55BE27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work and</w:t>
            </w:r>
            <w:r w:rsidR="4305673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provide this schedule on your master cleaning </w:t>
            </w:r>
            <w:r w:rsidR="5D3C1B79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schedule</w:t>
            </w:r>
            <w:r w:rsidR="672ECE87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and plan</w:t>
            </w:r>
            <w:r w:rsidR="5D3C1B79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.</w:t>
            </w:r>
          </w:p>
          <w:p w14:paraId="36C36BB6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09313EA5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54DFC935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586A8E85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5FB46D77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4C86D7B" w14:textId="6A654E72" w:rsidR="00AF6C9C" w:rsidRPr="005F5978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</w:tr>
      <w:tr w:rsidR="00455B1B" w14:paraId="56621600" w14:textId="77777777" w:rsidTr="25721686">
        <w:trPr>
          <w:trHeight w:val="300"/>
        </w:trPr>
        <w:tc>
          <w:tcPr>
            <w:tcW w:w="11251" w:type="dxa"/>
            <w:gridSpan w:val="7"/>
          </w:tcPr>
          <w:p w14:paraId="302F0241" w14:textId="77777777" w:rsidR="00455B1B" w:rsidRDefault="00455B1B" w:rsidP="00EF313B">
            <w:pPr>
              <w:pStyle w:val="NoSpacing"/>
              <w:numPr>
                <w:ilvl w:val="0"/>
                <w:numId w:val="1"/>
              </w:numPr>
              <w:ind w:left="250" w:hanging="20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>Maintain the park</w:t>
            </w:r>
            <w:r w:rsidR="00E311EB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</w:t>
            </w:r>
            <w:r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Explain your plan to maintain the park throughout the two-</w:t>
            </w:r>
            <w:r w:rsidR="0837D892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day</w:t>
            </w:r>
            <w:r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event</w:t>
            </w:r>
            <w:r w:rsidR="00E311EB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</w:t>
            </w:r>
            <w:r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How many people will you have to collect trash </w:t>
            </w:r>
            <w:r w:rsidR="00663C88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at</w:t>
            </w:r>
            <w:r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the park grounds</w:t>
            </w:r>
            <w:r w:rsidR="00E311EB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? </w:t>
            </w:r>
            <w:r w:rsidR="3E038167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Can you commit to this work and provide this schedule on your master cleaning schedule</w:t>
            </w:r>
            <w:r w:rsidR="1BFFF6A9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and plan</w:t>
            </w:r>
            <w:r w:rsidR="3E038167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.</w:t>
            </w:r>
          </w:p>
          <w:p w14:paraId="527ED390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A820576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5D693165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5BA2A7F6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7EE6B611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3A89B7E" w14:textId="3C23994D" w:rsidR="00AF6C9C" w:rsidRPr="005F5978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</w:tr>
      <w:tr w:rsidR="00455B1B" w14:paraId="2F18B77D" w14:textId="77777777" w:rsidTr="25721686">
        <w:trPr>
          <w:trHeight w:val="300"/>
        </w:trPr>
        <w:tc>
          <w:tcPr>
            <w:tcW w:w="11251" w:type="dxa"/>
            <w:gridSpan w:val="7"/>
          </w:tcPr>
          <w:p w14:paraId="056D5C57" w14:textId="77777777" w:rsidR="00455B1B" w:rsidRDefault="00455B1B" w:rsidP="00EF313B">
            <w:pPr>
              <w:pStyle w:val="NoSpacing"/>
              <w:numPr>
                <w:ilvl w:val="0"/>
                <w:numId w:val="1"/>
              </w:numPr>
              <w:ind w:left="250" w:hanging="20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51A23C91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>Trash containers</w:t>
            </w:r>
            <w:r w:rsidR="7F2E194C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 xml:space="preserve"> park distribution and maintenance</w:t>
            </w:r>
            <w:r w:rsidRPr="51A23C91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>:</w:t>
            </w:r>
            <w:r w:rsidRPr="51A23C91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Explain your plan for picking up the trash cans at the </w:t>
            </w:r>
            <w:r w:rsidR="698605D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HNY location. </w:t>
            </w:r>
            <w:r w:rsidR="6B87DB90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</w:t>
            </w:r>
            <w:r w:rsidR="0BE7F71D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W</w:t>
            </w:r>
            <w:r w:rsidR="09EB2568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e would ask that </w:t>
            </w:r>
            <w:r w:rsidR="6C21D91C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the setup</w:t>
            </w:r>
            <w:r w:rsidR="09EB2568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be done the Friday before the event</w:t>
            </w:r>
            <w:r w:rsidR="5BC567D6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 We can provide a map of the </w:t>
            </w:r>
            <w:r w:rsidR="18881D0F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park</w:t>
            </w:r>
            <w:r w:rsidR="5BC567D6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but would ask that</w:t>
            </w:r>
            <w:r w:rsidRPr="51A23C91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you </w:t>
            </w:r>
            <w:r w:rsidR="5BC567D6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have </w:t>
            </w:r>
            <w:r w:rsidR="7E79E521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a plan formulated</w:t>
            </w:r>
            <w:r w:rsidRPr="51A23C91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to place the trash cans </w:t>
            </w:r>
            <w:r w:rsidR="008A3F50" w:rsidRPr="51A23C91">
              <w:rPr>
                <w:rFonts w:asciiTheme="minorHAnsi" w:eastAsia="Arial" w:hAnsiTheme="minorHAnsi" w:cstheme="minorBidi"/>
                <w:sz w:val="16"/>
                <w:szCs w:val="16"/>
              </w:rPr>
              <w:t>at</w:t>
            </w:r>
            <w:r w:rsidRPr="51A23C91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the park, so </w:t>
            </w:r>
            <w:r w:rsidR="000D3B16" w:rsidRPr="51A23C91">
              <w:rPr>
                <w:rFonts w:asciiTheme="minorHAnsi" w:eastAsia="Arial" w:hAnsiTheme="minorHAnsi" w:cstheme="minorBidi"/>
                <w:sz w:val="16"/>
                <w:szCs w:val="16"/>
              </w:rPr>
              <w:t>they are</w:t>
            </w:r>
            <w:r w:rsidRPr="51A23C91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easily seen and accessible to people attending the New Year celebration.</w:t>
            </w:r>
          </w:p>
          <w:p w14:paraId="6A495067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B6E43AA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77F74E9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7F35A454" w14:textId="77777777" w:rsidR="00AF6C9C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0096AA87" w14:textId="66A4DA82" w:rsidR="00AF6C9C" w:rsidRPr="005F5978" w:rsidRDefault="00AF6C9C" w:rsidP="00AF6C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</w:tr>
      <w:tr w:rsidR="00455B1B" w14:paraId="618C95AA" w14:textId="77777777" w:rsidTr="25721686">
        <w:trPr>
          <w:trHeight w:val="300"/>
        </w:trPr>
        <w:tc>
          <w:tcPr>
            <w:tcW w:w="11251" w:type="dxa"/>
            <w:gridSpan w:val="7"/>
          </w:tcPr>
          <w:p w14:paraId="1CBA4B7D" w14:textId="77777777" w:rsidR="00455B1B" w:rsidRDefault="00455B1B" w:rsidP="00EF313B">
            <w:pPr>
              <w:pStyle w:val="NoSpacing"/>
              <w:numPr>
                <w:ilvl w:val="0"/>
                <w:numId w:val="1"/>
              </w:numPr>
              <w:ind w:left="250" w:hanging="20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>Trash container</w:t>
            </w:r>
            <w:r w:rsidR="107E6FFF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/bag</w:t>
            </w: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 xml:space="preserve"> maintenance: Place a trash bag in each trash can; remove filled bags and replace them with new bags as needed; place all trash </w:t>
            </w:r>
            <w:r w:rsidR="28132498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evenly</w:t>
            </w:r>
            <w:r w:rsidR="6B87DB90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 xml:space="preserve"> </w:t>
            </w: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>in the main dumpsters. This must be done throughout all hours of the two-</w:t>
            </w:r>
            <w:r w:rsidR="7758E32E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day</w:t>
            </w: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 xml:space="preserve"> event</w:t>
            </w:r>
            <w:r w:rsidR="00E311EB"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 xml:space="preserve">. </w:t>
            </w:r>
            <w:r w:rsidR="4D98FBE2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 xml:space="preserve"> </w:t>
            </w:r>
            <w:r w:rsidR="75B244D1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Can you commit to this work and provide this schedule on your master cleaning schedule and plan.</w:t>
            </w:r>
          </w:p>
          <w:p w14:paraId="2C1BD471" w14:textId="77777777" w:rsidR="0043429C" w:rsidRDefault="0043429C" w:rsidP="004342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369020B9" w14:textId="77777777" w:rsidR="0043429C" w:rsidRDefault="0043429C" w:rsidP="004342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19EEECFF" w14:textId="77777777" w:rsidR="0043429C" w:rsidRDefault="0043429C" w:rsidP="004342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12ACC2E" w14:textId="77777777" w:rsidR="0043429C" w:rsidRDefault="0043429C" w:rsidP="004342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  <w:p w14:paraId="6FCE89E2" w14:textId="378400E9" w:rsidR="0043429C" w:rsidRPr="005F5978" w:rsidRDefault="0043429C" w:rsidP="0043429C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</w:p>
        </w:tc>
      </w:tr>
      <w:tr w:rsidR="00455B1B" w14:paraId="38F6F2E3" w14:textId="77777777" w:rsidTr="25721686">
        <w:trPr>
          <w:trHeight w:val="300"/>
        </w:trPr>
        <w:tc>
          <w:tcPr>
            <w:tcW w:w="11251" w:type="dxa"/>
            <w:gridSpan w:val="7"/>
          </w:tcPr>
          <w:p w14:paraId="09505446" w14:textId="3A767A75" w:rsidR="6B87DB90" w:rsidRDefault="6B87DB90" w:rsidP="3DD060FE">
            <w:pPr>
              <w:pStyle w:val="NoSpacing"/>
              <w:numPr>
                <w:ilvl w:val="0"/>
                <w:numId w:val="1"/>
              </w:numPr>
              <w:ind w:left="250" w:hanging="20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lastRenderedPageBreak/>
              <w:t>Trash pick-up throughout the park</w:t>
            </w:r>
            <w:r w:rsidR="67A4ECEA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</w:t>
            </w:r>
            <w:r w:rsidR="7F3338F5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Please provide a schedule and plan </w:t>
            </w:r>
            <w:r w:rsidR="6462839B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to keep</w:t>
            </w:r>
            <w:r w:rsidR="7F3338F5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the park clean throughout the event.</w:t>
            </w:r>
          </w:p>
          <w:p w14:paraId="1F1BD471" w14:textId="77777777" w:rsidR="000E0123" w:rsidRDefault="000E0123" w:rsidP="000E0123">
            <w:pPr>
              <w:pStyle w:val="NoSpacing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0461A043" w14:textId="77777777" w:rsidR="000E0123" w:rsidRDefault="000E0123" w:rsidP="000E0123">
            <w:pPr>
              <w:pStyle w:val="NoSpacing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38C18FE3" w14:textId="77777777" w:rsidR="000E0123" w:rsidRDefault="000E0123" w:rsidP="000E0123">
            <w:pPr>
              <w:pStyle w:val="NoSpacing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76B824E4" w14:textId="77777777" w:rsidR="0043429C" w:rsidRDefault="0043429C" w:rsidP="000E0123">
            <w:pPr>
              <w:pStyle w:val="NoSpacing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6956909E" w14:textId="691FDF4E" w:rsidR="000E0123" w:rsidRPr="005F5978" w:rsidRDefault="000E0123" w:rsidP="00DC254C">
            <w:pPr>
              <w:pStyle w:val="NoSpacing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455B1B" w14:paraId="0345FA2C" w14:textId="77777777" w:rsidTr="25721686">
        <w:trPr>
          <w:trHeight w:val="819"/>
        </w:trPr>
        <w:tc>
          <w:tcPr>
            <w:tcW w:w="11251" w:type="dxa"/>
            <w:gridSpan w:val="7"/>
          </w:tcPr>
          <w:p w14:paraId="2A5EADE1" w14:textId="4BFA22E8" w:rsidR="00DC254C" w:rsidRPr="00455B1B" w:rsidRDefault="01F4C05A" w:rsidP="00DC254C">
            <w:pPr>
              <w:pStyle w:val="NoSpacing"/>
              <w:numPr>
                <w:ilvl w:val="0"/>
                <w:numId w:val="1"/>
              </w:numPr>
              <w:ind w:left="250" w:hanging="20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3DD060FE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Speedway parking lot.</w:t>
            </w:r>
            <w:r w:rsidRPr="3DD060FE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r w:rsidR="186129C1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Please provide a schedule and plan </w:t>
            </w:r>
            <w:r w:rsidR="54F4DBF0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to keep</w:t>
            </w:r>
            <w:r w:rsidR="186129C1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 the speedway clean throughout the event.</w:t>
            </w:r>
          </w:p>
          <w:p w14:paraId="3F0E1B7A" w14:textId="77777777" w:rsidR="00AC1792" w:rsidRPr="005F5978" w:rsidRDefault="00AC1792" w:rsidP="00455B1B">
            <w:pPr>
              <w:pStyle w:val="NoSpacing"/>
              <w:ind w:left="250"/>
              <w:rPr>
                <w:rFonts w:ascii="Arial Narrow" w:eastAsia="Arial" w:hAnsi="Arial Narrow" w:cstheme="minorHAnsi"/>
                <w:b/>
                <w:color w:val="44546A" w:themeColor="text2"/>
                <w:sz w:val="16"/>
                <w:szCs w:val="16"/>
              </w:rPr>
            </w:pPr>
          </w:p>
          <w:p w14:paraId="27AC89D5" w14:textId="77777777" w:rsidR="00AC1792" w:rsidRPr="005F5978" w:rsidRDefault="00AC1792" w:rsidP="00455B1B">
            <w:pPr>
              <w:pStyle w:val="NoSpacing"/>
              <w:ind w:left="250"/>
              <w:rPr>
                <w:rFonts w:ascii="Arial Narrow" w:eastAsia="Arial" w:hAnsi="Arial Narrow" w:cstheme="minorHAnsi"/>
                <w:b/>
                <w:color w:val="44546A" w:themeColor="text2"/>
                <w:sz w:val="16"/>
                <w:szCs w:val="16"/>
              </w:rPr>
            </w:pPr>
          </w:p>
          <w:p w14:paraId="06B9079F" w14:textId="77777777" w:rsidR="00AC1792" w:rsidRPr="005F5978" w:rsidRDefault="00AC1792" w:rsidP="00455B1B">
            <w:pPr>
              <w:pStyle w:val="NoSpacing"/>
              <w:ind w:left="250"/>
              <w:rPr>
                <w:rFonts w:ascii="Arial Narrow" w:eastAsia="Arial" w:hAnsi="Arial Narrow" w:cstheme="minorHAnsi"/>
                <w:b/>
                <w:color w:val="44546A" w:themeColor="text2"/>
                <w:sz w:val="16"/>
                <w:szCs w:val="16"/>
              </w:rPr>
            </w:pPr>
          </w:p>
          <w:p w14:paraId="67EF2C7D" w14:textId="77777777" w:rsidR="00AF3FDA" w:rsidRDefault="00AF3FDA" w:rsidP="00455B1B">
            <w:pPr>
              <w:pStyle w:val="NoSpacing"/>
              <w:ind w:left="250"/>
              <w:rPr>
                <w:rFonts w:ascii="Arial Narrow" w:eastAsia="Arial" w:hAnsi="Arial Narrow" w:cstheme="minorHAnsi"/>
                <w:b/>
                <w:color w:val="44546A" w:themeColor="text2"/>
                <w:sz w:val="16"/>
                <w:szCs w:val="16"/>
              </w:rPr>
            </w:pPr>
          </w:p>
          <w:p w14:paraId="00A9A86F" w14:textId="77777777" w:rsidR="005F5978" w:rsidRDefault="005F5978" w:rsidP="00455B1B">
            <w:pPr>
              <w:pStyle w:val="NoSpacing"/>
              <w:ind w:left="250"/>
              <w:rPr>
                <w:rFonts w:ascii="Arial Narrow" w:eastAsia="Arial" w:hAnsi="Arial Narrow" w:cstheme="minorHAnsi"/>
                <w:b/>
                <w:color w:val="44546A" w:themeColor="text2"/>
                <w:sz w:val="16"/>
                <w:szCs w:val="16"/>
              </w:rPr>
            </w:pPr>
          </w:p>
          <w:p w14:paraId="384D29B6" w14:textId="77777777" w:rsidR="0043429C" w:rsidRPr="005F5978" w:rsidRDefault="0043429C" w:rsidP="00455B1B">
            <w:pPr>
              <w:pStyle w:val="NoSpacing"/>
              <w:ind w:left="250"/>
              <w:rPr>
                <w:rFonts w:ascii="Arial Narrow" w:eastAsia="Arial" w:hAnsi="Arial Narrow" w:cstheme="minorHAnsi"/>
                <w:b/>
                <w:color w:val="44546A" w:themeColor="text2"/>
                <w:sz w:val="16"/>
                <w:szCs w:val="16"/>
              </w:rPr>
            </w:pPr>
          </w:p>
        </w:tc>
      </w:tr>
      <w:tr w:rsidR="00455B1B" w14:paraId="078D366D" w14:textId="77777777" w:rsidTr="25721686">
        <w:trPr>
          <w:trHeight w:val="300"/>
        </w:trPr>
        <w:tc>
          <w:tcPr>
            <w:tcW w:w="11251" w:type="dxa"/>
            <w:gridSpan w:val="7"/>
          </w:tcPr>
          <w:p w14:paraId="253374F9" w14:textId="4C58A3A6" w:rsidR="000E0123" w:rsidRDefault="00455B1B" w:rsidP="3DD060FE">
            <w:pPr>
              <w:pStyle w:val="NoSpacing"/>
              <w:numPr>
                <w:ilvl w:val="0"/>
                <w:numId w:val="1"/>
              </w:numPr>
              <w:ind w:left="250" w:hanging="200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 xml:space="preserve">The park must be returned to its original condition </w:t>
            </w:r>
            <w:r w:rsidR="11E89E02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>before the event</w:t>
            </w:r>
            <w:r w:rsidR="6B87DB90" w:rsidRPr="3DD060FE">
              <w:rPr>
                <w:rFonts w:asciiTheme="minorHAnsi" w:eastAsia="Arial" w:hAnsiTheme="minorHAnsi" w:cstheme="minorBidi"/>
                <w:b/>
                <w:bCs/>
                <w:sz w:val="16"/>
                <w:szCs w:val="16"/>
              </w:rPr>
              <w:t xml:space="preserve"> </w:t>
            </w: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 xml:space="preserve">by </w:t>
            </w:r>
            <w:r w:rsidR="00B44899"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>9a</w:t>
            </w:r>
            <w:r w:rsidR="00735E71"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 xml:space="preserve">m </w:t>
            </w:r>
            <w:r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>Monday</w:t>
            </w:r>
            <w:r w:rsidR="00735E71" w:rsidRPr="3DD060FE">
              <w:rPr>
                <w:rFonts w:asciiTheme="minorHAnsi" w:eastAsia="Arial" w:hAnsiTheme="minorHAnsi" w:cstheme="minorBidi"/>
                <w:b/>
                <w:sz w:val="16"/>
                <w:szCs w:val="16"/>
              </w:rPr>
              <w:t xml:space="preserve"> after the celebration</w:t>
            </w:r>
            <w:r w:rsidR="00E311EB" w:rsidRPr="3DD060FE">
              <w:rPr>
                <w:rFonts w:asciiTheme="minorHAnsi" w:eastAsia="Arial" w:hAnsiTheme="minorHAnsi" w:cstheme="minorBidi"/>
                <w:sz w:val="16"/>
                <w:szCs w:val="16"/>
              </w:rPr>
              <w:t xml:space="preserve">. </w:t>
            </w:r>
          </w:p>
          <w:p w14:paraId="5BB4CE17" w14:textId="6AD958DA" w:rsidR="133D7C12" w:rsidRDefault="133D7C12" w:rsidP="3DD060FE">
            <w:pPr>
              <w:pStyle w:val="NoSpacing"/>
              <w:rPr>
                <w:rFonts w:asciiTheme="minorHAnsi" w:eastAsia="Arial" w:hAnsiTheme="minorHAnsi" w:cstheme="minorBidi"/>
                <w:sz w:val="16"/>
                <w:szCs w:val="16"/>
              </w:rPr>
            </w:pPr>
            <w:r w:rsidRPr="3DD060FE">
              <w:rPr>
                <w:rFonts w:asciiTheme="minorHAnsi" w:eastAsia="Arial" w:hAnsiTheme="minorHAnsi" w:cstheme="minorBidi"/>
                <w:sz w:val="16"/>
                <w:szCs w:val="16"/>
              </w:rPr>
              <w:t>Are you able to keep this commitment?</w:t>
            </w:r>
          </w:p>
          <w:p w14:paraId="2B195C59" w14:textId="77777777" w:rsidR="000E0123" w:rsidRDefault="000E0123" w:rsidP="000E0123">
            <w:pPr>
              <w:pStyle w:val="NoSpacing"/>
              <w:ind w:left="250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  <w:p w14:paraId="07DD1492" w14:textId="77777777" w:rsidR="00AF6C9C" w:rsidRDefault="00AF6C9C" w:rsidP="000E0123">
            <w:pPr>
              <w:pStyle w:val="NoSpacing"/>
              <w:ind w:left="250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  <w:p w14:paraId="670FC7FF" w14:textId="77777777" w:rsidR="00AF6C9C" w:rsidRDefault="00AF6C9C" w:rsidP="000E0123">
            <w:pPr>
              <w:pStyle w:val="NoSpacing"/>
              <w:ind w:left="250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  <w:p w14:paraId="1EA4631A" w14:textId="77777777" w:rsidR="00AF6C9C" w:rsidRDefault="00AF6C9C" w:rsidP="000E0123">
            <w:pPr>
              <w:pStyle w:val="NoSpacing"/>
              <w:ind w:left="250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  <w:p w14:paraId="32E42065" w14:textId="77777777" w:rsidR="00AF6C9C" w:rsidRDefault="00AF6C9C" w:rsidP="000E0123">
            <w:pPr>
              <w:pStyle w:val="NoSpacing"/>
              <w:ind w:left="250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  <w:p w14:paraId="5AECD089" w14:textId="77777777" w:rsidR="00AF6C9C" w:rsidRDefault="00AF6C9C" w:rsidP="000E0123">
            <w:pPr>
              <w:pStyle w:val="NoSpacing"/>
              <w:ind w:left="250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  <w:p w14:paraId="74D0C11C" w14:textId="0B8401B0" w:rsidR="00AF6C9C" w:rsidRPr="005F5978" w:rsidRDefault="00AF6C9C" w:rsidP="000E0123">
            <w:pPr>
              <w:pStyle w:val="NoSpacing"/>
              <w:ind w:left="250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</w:p>
        </w:tc>
      </w:tr>
      <w:tr w:rsidR="00580C58" w14:paraId="09C2955E" w14:textId="77777777" w:rsidTr="25721686">
        <w:trPr>
          <w:trHeight w:val="300"/>
        </w:trPr>
        <w:tc>
          <w:tcPr>
            <w:tcW w:w="11251" w:type="dxa"/>
            <w:gridSpan w:val="7"/>
          </w:tcPr>
          <w:p w14:paraId="4D8F33C9" w14:textId="1324CB7E" w:rsidR="00580C58" w:rsidRPr="00455B1B" w:rsidRDefault="00455B1B" w:rsidP="00455B1B">
            <w:pPr>
              <w:pStyle w:val="NoSpacing"/>
              <w:rPr>
                <w:b/>
                <w:bCs/>
              </w:rPr>
            </w:pPr>
            <w:r w:rsidRPr="00455B1B">
              <w:rPr>
                <w:b/>
                <w:bCs/>
              </w:rPr>
              <w:t>Terms and Conditions</w:t>
            </w:r>
          </w:p>
        </w:tc>
      </w:tr>
      <w:tr w:rsidR="00580C58" w14:paraId="6A05133A" w14:textId="77777777" w:rsidTr="25721686">
        <w:trPr>
          <w:trHeight w:val="300"/>
        </w:trPr>
        <w:tc>
          <w:tcPr>
            <w:tcW w:w="11251" w:type="dxa"/>
            <w:gridSpan w:val="7"/>
          </w:tcPr>
          <w:p w14:paraId="2599A474" w14:textId="46E155FF" w:rsidR="00080E89" w:rsidRDefault="00080E89" w:rsidP="3DD060FE">
            <w:pPr>
              <w:pStyle w:val="NoSpacing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Bidi"/>
                <w:sz w:val="18"/>
                <w:szCs w:val="18"/>
              </w:rPr>
            </w:pP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I understand that I am not </w:t>
            </w:r>
            <w:r w:rsidR="009964D6" w:rsidRPr="3DD060FE">
              <w:rPr>
                <w:rFonts w:asciiTheme="minorHAnsi" w:hAnsiTheme="minorHAnsi" w:cstheme="minorBidi"/>
                <w:sz w:val="18"/>
                <w:szCs w:val="18"/>
              </w:rPr>
              <w:t>an HCCC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6CB3064B" w:rsidRPr="3DD060FE">
              <w:rPr>
                <w:rFonts w:asciiTheme="minorHAnsi" w:hAnsiTheme="minorHAnsi" w:cstheme="minorBidi"/>
                <w:sz w:val="18"/>
                <w:szCs w:val="18"/>
              </w:rPr>
              <w:t>(HMONG CULTURAL AND COMMUNITY CENTER)</w:t>
            </w:r>
            <w:r w:rsidR="547C0D43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employee and that I am liable for my </w:t>
            </w:r>
            <w:r w:rsidR="005D3D0C" w:rsidRPr="3DD060FE">
              <w:rPr>
                <w:rFonts w:asciiTheme="minorHAnsi" w:hAnsiTheme="minorHAnsi" w:cstheme="minorBidi"/>
                <w:sz w:val="18"/>
                <w:szCs w:val="18"/>
              </w:rPr>
              <w:t>participants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and myself should any injury or accidents occur during the performance of this duty. </w:t>
            </w:r>
          </w:p>
          <w:p w14:paraId="12CEFB95" w14:textId="6BEF77E7" w:rsidR="3DD060FE" w:rsidRDefault="3DD060FE" w:rsidP="3DD060FE">
            <w:pPr>
              <w:pStyle w:val="NoSpacing"/>
              <w:ind w:left="25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0BC2D0A" w14:textId="32117C10" w:rsidR="00080E89" w:rsidRDefault="00455B1B" w:rsidP="3DD060FE">
            <w:pPr>
              <w:pStyle w:val="NoSpacing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Bidi"/>
                <w:sz w:val="18"/>
                <w:szCs w:val="18"/>
              </w:rPr>
            </w:pP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I understand that the New Year clean-up will include collection of all </w:t>
            </w:r>
            <w:r w:rsidR="00DD6F3A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recycles and 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>trash in and around the Veteran's Memorial Park</w:t>
            </w:r>
            <w:r w:rsidR="00FE2D15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="005D3D0C" w:rsidRPr="3DD060FE">
              <w:rPr>
                <w:rFonts w:asciiTheme="minorHAnsi" w:hAnsiTheme="minorHAnsi" w:cstheme="minorBidi"/>
                <w:sz w:val="18"/>
                <w:szCs w:val="18"/>
              </w:rPr>
              <w:t>West Salem Speedway,</w:t>
            </w:r>
            <w:r w:rsidR="00FE2D15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parking </w:t>
            </w:r>
            <w:r w:rsidR="00F54D70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areas and </w:t>
            </w:r>
            <w:r w:rsidR="00FE2D15" w:rsidRPr="3DD060FE">
              <w:rPr>
                <w:rFonts w:asciiTheme="minorHAnsi" w:hAnsiTheme="minorHAnsi" w:cstheme="minorBidi"/>
                <w:sz w:val="18"/>
                <w:szCs w:val="18"/>
              </w:rPr>
              <w:t>lot</w:t>
            </w:r>
            <w:r w:rsidR="005D3D0C" w:rsidRPr="3DD060FE">
              <w:rPr>
                <w:rFonts w:asciiTheme="minorHAnsi" w:hAnsiTheme="minorHAnsi" w:cstheme="minorBidi"/>
                <w:sz w:val="18"/>
                <w:szCs w:val="18"/>
              </w:rPr>
              <w:t>s</w:t>
            </w:r>
            <w:r w:rsidR="00FE2D15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, sports area, </w:t>
            </w:r>
            <w:r w:rsidR="1615A831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outside vendor areas, </w:t>
            </w:r>
            <w:r w:rsidR="00FE2D15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and 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portable toilets. I have enough manpower/help to work to maintain the park including, but not limited to, setting up all </w:t>
            </w:r>
            <w:r w:rsidR="003D6E9C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recycling and 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trash </w:t>
            </w:r>
            <w:r w:rsidR="003D6E9C" w:rsidRPr="3DD060FE">
              <w:rPr>
                <w:rFonts w:asciiTheme="minorHAnsi" w:hAnsiTheme="minorHAnsi" w:cstheme="minorBidi"/>
                <w:sz w:val="18"/>
                <w:szCs w:val="18"/>
              </w:rPr>
              <w:t>cans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throughout the park</w:t>
            </w:r>
            <w:r w:rsidR="005D3D0C" w:rsidRPr="3DD060FE">
              <w:rPr>
                <w:rFonts w:asciiTheme="minorHAnsi" w:hAnsiTheme="minorHAnsi" w:cstheme="minorBidi"/>
                <w:sz w:val="18"/>
                <w:szCs w:val="18"/>
              </w:rPr>
              <w:t>, p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utting bags in </w:t>
            </w:r>
            <w:r w:rsidR="003D6E9C" w:rsidRPr="3DD060FE">
              <w:rPr>
                <w:rFonts w:asciiTheme="minorHAnsi" w:hAnsiTheme="minorHAnsi" w:cstheme="minorBidi"/>
                <w:sz w:val="18"/>
                <w:szCs w:val="18"/>
              </w:rPr>
              <w:t>the appropriate cans</w:t>
            </w:r>
            <w:r w:rsidR="00080E89" w:rsidRPr="3DD060FE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collecting trash</w:t>
            </w:r>
            <w:r w:rsidR="00080E89" w:rsidRPr="3DD060FE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picking up trash from the ground</w:t>
            </w:r>
            <w:r w:rsidR="00080E89" w:rsidRPr="3DD060FE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changing trash bags</w:t>
            </w:r>
            <w:r w:rsidR="00080E89" w:rsidRPr="3DD060FE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cleaning </w:t>
            </w:r>
            <w:r w:rsidR="00F16F53" w:rsidRPr="3DD060FE">
              <w:rPr>
                <w:rFonts w:asciiTheme="minorHAnsi" w:hAnsiTheme="minorHAnsi" w:cstheme="minorBidi"/>
                <w:sz w:val="18"/>
                <w:szCs w:val="18"/>
              </w:rPr>
              <w:t>sink</w:t>
            </w:r>
            <w:r w:rsidR="004A45D9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area</w:t>
            </w:r>
            <w:r w:rsidR="00D974CA" w:rsidRPr="3DD060FE">
              <w:rPr>
                <w:rFonts w:asciiTheme="minorHAnsi" w:hAnsiTheme="minorHAnsi" w:cstheme="minorBidi"/>
                <w:sz w:val="18"/>
                <w:szCs w:val="18"/>
              </w:rPr>
              <w:t>s</w:t>
            </w:r>
            <w:r w:rsidR="00F16F53" w:rsidRPr="3DD060FE">
              <w:rPr>
                <w:rFonts w:asciiTheme="minorHAnsi" w:hAnsiTheme="minorHAnsi" w:cstheme="minorBidi"/>
                <w:sz w:val="18"/>
                <w:szCs w:val="18"/>
              </w:rPr>
              <w:t>, replenishing</w:t>
            </w:r>
            <w:r w:rsidR="00080E89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paper towels,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and properly placing all trash in the dumpsters. </w:t>
            </w:r>
          </w:p>
          <w:p w14:paraId="70A1C0EC" w14:textId="4505D80A" w:rsidR="3DD060FE" w:rsidRDefault="3DD060FE" w:rsidP="3DD060FE">
            <w:pPr>
              <w:pStyle w:val="NoSpacing"/>
              <w:ind w:left="25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0722F58" w14:textId="320CF701" w:rsidR="00455B1B" w:rsidRPr="00FE2D15" w:rsidRDefault="00080E89" w:rsidP="3DD060FE">
            <w:pPr>
              <w:pStyle w:val="NoSpacing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Bidi"/>
                <w:sz w:val="18"/>
                <w:szCs w:val="18"/>
              </w:rPr>
            </w:pPr>
            <w:r w:rsidRPr="3DD060FE">
              <w:rPr>
                <w:rFonts w:asciiTheme="minorHAnsi" w:hAnsiTheme="minorHAnsi" w:cstheme="minorBidi"/>
                <w:sz w:val="18"/>
                <w:szCs w:val="18"/>
              </w:rPr>
              <w:t>The La Crosse HCC</w:t>
            </w:r>
            <w:r w:rsidR="004A45D9" w:rsidRPr="3DD060FE">
              <w:rPr>
                <w:rFonts w:asciiTheme="minorHAnsi" w:hAnsiTheme="minorHAnsi" w:cstheme="minorBidi"/>
                <w:sz w:val="18"/>
                <w:szCs w:val="18"/>
              </w:rPr>
              <w:t>C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/New Year committee will furnish </w:t>
            </w:r>
            <w:r w:rsidR="004A45D9" w:rsidRPr="3DD060FE">
              <w:rPr>
                <w:rFonts w:asciiTheme="minorHAnsi" w:hAnsiTheme="minorHAnsi" w:cstheme="minorBidi"/>
                <w:sz w:val="18"/>
                <w:szCs w:val="18"/>
              </w:rPr>
              <w:t>all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2A51F8" w:rsidRPr="3DD060FE">
              <w:rPr>
                <w:rFonts w:asciiTheme="minorHAnsi" w:hAnsiTheme="minorHAnsi" w:cstheme="minorBidi"/>
                <w:sz w:val="18"/>
                <w:szCs w:val="18"/>
              </w:rPr>
              <w:t>recycling</w:t>
            </w:r>
            <w:r w:rsidR="009964D6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9D2859" w:rsidRPr="3DD060FE">
              <w:rPr>
                <w:rFonts w:asciiTheme="minorHAnsi" w:hAnsiTheme="minorHAnsi" w:cstheme="minorBidi"/>
                <w:sz w:val="18"/>
                <w:szCs w:val="18"/>
              </w:rPr>
              <w:t>cans</w:t>
            </w:r>
            <w:r w:rsidR="009964D6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trash </w:t>
            </w:r>
            <w:r w:rsidR="009D2859" w:rsidRPr="3DD060FE">
              <w:rPr>
                <w:rFonts w:asciiTheme="minorHAnsi" w:hAnsiTheme="minorHAnsi" w:cstheme="minorBidi"/>
                <w:sz w:val="18"/>
                <w:szCs w:val="18"/>
              </w:rPr>
              <w:t>cans</w:t>
            </w:r>
            <w:r w:rsidR="009964D6" w:rsidRPr="3DD060FE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004A45D9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and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trash bags</w:t>
            </w:r>
            <w:r w:rsidR="004A45D9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. </w:t>
            </w:r>
          </w:p>
          <w:p w14:paraId="47DB6F2B" w14:textId="7C7050D4" w:rsidR="3DD060FE" w:rsidRDefault="3DD060FE" w:rsidP="3DD060FE">
            <w:pPr>
              <w:pStyle w:val="NoSpacing"/>
              <w:ind w:left="25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9D6225E" w14:textId="3B1B9CF9" w:rsidR="00455B1B" w:rsidRPr="00FE2D15" w:rsidRDefault="00455B1B" w:rsidP="3DD060FE">
            <w:pPr>
              <w:pStyle w:val="NoSpacing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Bidi"/>
                <w:sz w:val="18"/>
                <w:szCs w:val="18"/>
              </w:rPr>
            </w:pP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I understand that the La Crosse </w:t>
            </w:r>
            <w:r w:rsidR="00F11FA9"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HCCC 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>has the right to select the applicant they consider best suited to carry out the New Year clean-up duties</w:t>
            </w:r>
            <w:r w:rsidR="00AB095E" w:rsidRPr="3DD060FE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Pr="3DD060FE">
              <w:rPr>
                <w:rFonts w:asciiTheme="minorHAnsi" w:hAnsiTheme="minorHAnsi" w:cstheme="minorBidi"/>
                <w:sz w:val="18"/>
                <w:szCs w:val="18"/>
              </w:rPr>
              <w:t xml:space="preserve"> and that I will be informed when the selection is made.</w:t>
            </w:r>
          </w:p>
          <w:p w14:paraId="71558924" w14:textId="0D2495D6" w:rsidR="3DD060FE" w:rsidRDefault="3DD060FE" w:rsidP="3DD060FE">
            <w:pPr>
              <w:pStyle w:val="NoSpacing"/>
              <w:ind w:left="25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E0C8E79" w14:textId="5C45A389" w:rsidR="00455B1B" w:rsidRPr="00FE2D15" w:rsidRDefault="00455B1B" w:rsidP="1883684D">
            <w:pPr>
              <w:pStyle w:val="NoSpacing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Bidi"/>
                <w:sz w:val="18"/>
                <w:szCs w:val="18"/>
              </w:rPr>
            </w:pP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I understand that the La Crosse </w:t>
            </w:r>
            <w:r w:rsidR="00011603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HCCC 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>will provide</w:t>
            </w:r>
            <w:r w:rsidRPr="188368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4A8843B4" w:rsidRPr="188368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three</w:t>
            </w:r>
            <w:r w:rsidR="5CF53F1E" w:rsidRPr="188368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(</w:t>
            </w:r>
            <w:r w:rsidR="3A0B1F63" w:rsidRPr="1883684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3</w:t>
            </w:r>
            <w:r w:rsidRPr="1883684D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) parking passes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for my </w:t>
            </w:r>
            <w:r w:rsidR="007056E3" w:rsidRPr="1883684D">
              <w:rPr>
                <w:rFonts w:asciiTheme="minorHAnsi" w:hAnsiTheme="minorHAnsi" w:cstheme="minorBidi"/>
                <w:sz w:val="18"/>
                <w:szCs w:val="18"/>
              </w:rPr>
              <w:t>team</w:t>
            </w:r>
            <w:r w:rsidR="00AB095E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to be able to enter in/out of </w:t>
            </w:r>
            <w:r w:rsidR="004105DD" w:rsidRPr="1883684D">
              <w:rPr>
                <w:rFonts w:asciiTheme="minorHAnsi" w:hAnsiTheme="minorHAnsi" w:cstheme="minorBidi"/>
                <w:sz w:val="18"/>
                <w:szCs w:val="18"/>
              </w:rPr>
              <w:t>Veteran</w:t>
            </w:r>
            <w:r w:rsidR="00011603" w:rsidRPr="1883684D">
              <w:rPr>
                <w:rFonts w:asciiTheme="minorHAnsi" w:hAnsiTheme="minorHAnsi" w:cstheme="minorBidi"/>
                <w:sz w:val="18"/>
                <w:szCs w:val="18"/>
              </w:rPr>
              <w:t>’s Memorial Park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F56BFB" w:rsidRPr="1883684D">
              <w:rPr>
                <w:rFonts w:asciiTheme="minorHAnsi" w:hAnsiTheme="minorHAnsi" w:cstheme="minorBidi"/>
                <w:sz w:val="18"/>
                <w:szCs w:val="18"/>
              </w:rPr>
              <w:t>and West Salem Speedway from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Friday, </w:t>
            </w:r>
            <w:r w:rsidR="00E47341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September </w:t>
            </w:r>
            <w:r w:rsidR="1FB45D50" w:rsidRPr="1883684D">
              <w:rPr>
                <w:rFonts w:asciiTheme="minorHAnsi" w:hAnsiTheme="minorHAnsi" w:cstheme="minorBidi"/>
                <w:sz w:val="18"/>
                <w:szCs w:val="18"/>
              </w:rPr>
              <w:t>19</w:t>
            </w:r>
            <w:r w:rsidR="00E47341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="00D1720E" w:rsidRPr="1883684D">
              <w:rPr>
                <w:rFonts w:asciiTheme="minorHAnsi" w:hAnsiTheme="minorHAnsi" w:cstheme="minorBidi"/>
                <w:sz w:val="18"/>
                <w:szCs w:val="18"/>
              </w:rPr>
              <w:t>202</w:t>
            </w:r>
            <w:r w:rsidR="64A6F43A" w:rsidRPr="1883684D"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D1720E" w:rsidRPr="1883684D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00F56BFB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to Sunday September 2</w:t>
            </w:r>
            <w:r w:rsidR="6ACB9051" w:rsidRPr="1883684D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="00F56BFB" w:rsidRPr="1883684D">
              <w:rPr>
                <w:rFonts w:asciiTheme="minorHAnsi" w:hAnsiTheme="minorHAnsi" w:cstheme="minorBidi"/>
                <w:sz w:val="18"/>
                <w:szCs w:val="18"/>
              </w:rPr>
              <w:t>, 202</w:t>
            </w:r>
            <w:r w:rsidR="12935BEA" w:rsidRPr="1883684D"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4105DD" w:rsidRPr="1883684D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I </w:t>
            </w:r>
            <w:r w:rsidR="002516C9" w:rsidRPr="1883684D">
              <w:rPr>
                <w:rFonts w:asciiTheme="minorHAnsi" w:hAnsiTheme="minorHAnsi" w:cstheme="minorBidi"/>
                <w:sz w:val="18"/>
                <w:szCs w:val="18"/>
              </w:rPr>
              <w:t>am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responsible </w:t>
            </w:r>
            <w:r w:rsidR="0001517C" w:rsidRPr="1883684D">
              <w:rPr>
                <w:rFonts w:asciiTheme="minorHAnsi" w:hAnsiTheme="minorHAnsi" w:cstheme="minorBidi"/>
                <w:sz w:val="18"/>
                <w:szCs w:val="18"/>
              </w:rPr>
              <w:t>for giving</w:t>
            </w:r>
            <w:r w:rsidR="002516C9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my </w:t>
            </w:r>
            <w:r w:rsidR="00203490" w:rsidRPr="1883684D">
              <w:rPr>
                <w:rFonts w:asciiTheme="minorHAnsi" w:hAnsiTheme="minorHAnsi" w:cstheme="minorBidi"/>
                <w:sz w:val="18"/>
                <w:szCs w:val="18"/>
              </w:rPr>
              <w:t>team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their parking </w:t>
            </w:r>
            <w:r w:rsidR="0001517C" w:rsidRPr="1883684D">
              <w:rPr>
                <w:rFonts w:asciiTheme="minorHAnsi" w:hAnsiTheme="minorHAnsi" w:cstheme="minorBidi"/>
                <w:sz w:val="18"/>
                <w:szCs w:val="18"/>
              </w:rPr>
              <w:t>passes and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will be </w:t>
            </w:r>
            <w:r w:rsidR="00D1720E" w:rsidRPr="1883684D">
              <w:rPr>
                <w:rFonts w:asciiTheme="minorHAnsi" w:hAnsiTheme="minorHAnsi" w:cstheme="minorBidi"/>
                <w:sz w:val="18"/>
                <w:szCs w:val="18"/>
              </w:rPr>
              <w:t>charged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01517C" w:rsidRPr="1883684D">
              <w:rPr>
                <w:rFonts w:asciiTheme="minorHAnsi" w:hAnsiTheme="minorHAnsi" w:cstheme="minorBidi"/>
                <w:sz w:val="18"/>
                <w:szCs w:val="18"/>
              </w:rPr>
              <w:t>an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entr</w:t>
            </w:r>
            <w:r w:rsidR="0001517C" w:rsidRPr="1883684D">
              <w:rPr>
                <w:rFonts w:asciiTheme="minorHAnsi" w:hAnsiTheme="minorHAnsi" w:cstheme="minorBidi"/>
                <w:sz w:val="18"/>
                <w:szCs w:val="18"/>
              </w:rPr>
              <w:t>ance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fee if enter</w:t>
            </w:r>
            <w:r w:rsidR="00203490" w:rsidRPr="1883684D">
              <w:rPr>
                <w:rFonts w:asciiTheme="minorHAnsi" w:hAnsiTheme="minorHAnsi" w:cstheme="minorBidi"/>
                <w:sz w:val="18"/>
                <w:szCs w:val="18"/>
              </w:rPr>
              <w:t>ed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without the pass. </w:t>
            </w:r>
            <w:r w:rsidR="00F31A9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HCCC </w:t>
            </w:r>
            <w:r w:rsidR="00D1720E" w:rsidRPr="1883684D">
              <w:rPr>
                <w:rFonts w:asciiTheme="minorHAnsi" w:hAnsiTheme="minorHAnsi" w:cstheme="minorBidi"/>
                <w:sz w:val="18"/>
                <w:szCs w:val="18"/>
              </w:rPr>
              <w:t>will</w:t>
            </w:r>
            <w:r w:rsidR="00F31A9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not 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>be responsible</w:t>
            </w:r>
            <w:r w:rsidR="00F31A9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or liable </w:t>
            </w:r>
            <w:r w:rsidR="00D1720E" w:rsidRPr="1883684D">
              <w:rPr>
                <w:rFonts w:asciiTheme="minorHAnsi" w:hAnsiTheme="minorHAnsi" w:cstheme="minorBidi"/>
                <w:sz w:val="18"/>
                <w:szCs w:val="18"/>
              </w:rPr>
              <w:t>for</w:t>
            </w:r>
            <w:r w:rsidR="00F31A9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replacing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F31A9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any 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parking passes </w:t>
            </w:r>
            <w:r w:rsidR="00F31A9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that 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are lost/stolen/misplaced during the event. </w:t>
            </w:r>
          </w:p>
          <w:p w14:paraId="03E944C9" w14:textId="57DC335D" w:rsidR="3DD060FE" w:rsidRDefault="3DD060FE" w:rsidP="3DD060FE">
            <w:pPr>
              <w:pStyle w:val="NoSpacing"/>
              <w:ind w:left="25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BDEE21D" w14:textId="7835D245" w:rsidR="00455B1B" w:rsidRPr="00FE2D15" w:rsidRDefault="00455B1B" w:rsidP="1883684D">
            <w:pPr>
              <w:pStyle w:val="NoSpacing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Bidi"/>
                <w:sz w:val="18"/>
                <w:szCs w:val="18"/>
              </w:rPr>
            </w:pP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I understand that I must complete </w:t>
            </w:r>
            <w:r w:rsidR="001B3447" w:rsidRPr="1883684D">
              <w:rPr>
                <w:rFonts w:asciiTheme="minorHAnsi" w:hAnsiTheme="minorHAnsi" w:cstheme="minorBidi"/>
                <w:sz w:val="18"/>
                <w:szCs w:val="18"/>
              </w:rPr>
              <w:t>the final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clean-up of the park </w:t>
            </w:r>
            <w:r w:rsidR="001B1EA2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after the </w:t>
            </w:r>
            <w:r w:rsidR="0096240C" w:rsidRPr="1883684D">
              <w:rPr>
                <w:rFonts w:asciiTheme="minorHAnsi" w:hAnsiTheme="minorHAnsi" w:cstheme="minorBidi"/>
                <w:sz w:val="18"/>
                <w:szCs w:val="18"/>
              </w:rPr>
              <w:t>festival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. </w:t>
            </w:r>
            <w:r w:rsidR="006172DA" w:rsidRPr="1883684D">
              <w:rPr>
                <w:rFonts w:asciiTheme="minorHAnsi" w:hAnsiTheme="minorHAnsi" w:cstheme="minorBidi"/>
                <w:sz w:val="18"/>
                <w:szCs w:val="18"/>
              </w:rPr>
              <w:t>HCCC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will inspect the park after the final clean-up</w:t>
            </w:r>
            <w:r w:rsidR="001B344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on Monday, September 2</w:t>
            </w:r>
            <w:r w:rsidR="195D7C62" w:rsidRPr="1883684D"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="001B3447" w:rsidRPr="1883684D">
              <w:rPr>
                <w:rFonts w:asciiTheme="minorHAnsi" w:hAnsiTheme="minorHAnsi" w:cstheme="minorBidi"/>
                <w:sz w:val="18"/>
                <w:szCs w:val="18"/>
              </w:rPr>
              <w:t>, 202</w:t>
            </w:r>
            <w:r w:rsidR="5B12C3EC" w:rsidRPr="1883684D"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F0025A" w:rsidRPr="1883684D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001B344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3F2EFB" w:rsidRPr="1883684D">
              <w:rPr>
                <w:rFonts w:asciiTheme="minorHAnsi" w:hAnsiTheme="minorHAnsi" w:cstheme="minorBidi"/>
                <w:sz w:val="18"/>
                <w:szCs w:val="18"/>
              </w:rPr>
              <w:t>by</w:t>
            </w:r>
            <w:r w:rsidR="001B344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9:00 am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. </w:t>
            </w:r>
            <w:r w:rsidR="00FB22E2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If </w:t>
            </w:r>
            <w:r w:rsidR="00354782" w:rsidRPr="1883684D">
              <w:rPr>
                <w:rFonts w:asciiTheme="minorHAnsi" w:hAnsiTheme="minorHAnsi" w:cstheme="minorBidi"/>
                <w:sz w:val="18"/>
                <w:szCs w:val="18"/>
              </w:rPr>
              <w:t>the park</w:t>
            </w:r>
            <w:r w:rsidR="00FB22E2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is found to be</w:t>
            </w:r>
            <w:r w:rsidR="00354782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A76CC9" w:rsidRPr="1883684D">
              <w:rPr>
                <w:rFonts w:asciiTheme="minorHAnsi" w:hAnsiTheme="minorHAnsi" w:cstheme="minorBidi"/>
                <w:sz w:val="18"/>
                <w:szCs w:val="18"/>
              </w:rPr>
              <w:t>unacceptable</w:t>
            </w:r>
            <w:r w:rsidR="00354782" w:rsidRPr="1883684D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00FB22E2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6172DA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I understand 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I </w:t>
            </w:r>
            <w:r w:rsidR="00BC7F19" w:rsidRPr="1883684D">
              <w:rPr>
                <w:rFonts w:asciiTheme="minorHAnsi" w:hAnsiTheme="minorHAnsi" w:cstheme="minorBidi"/>
                <w:sz w:val="18"/>
                <w:szCs w:val="18"/>
              </w:rPr>
              <w:t>am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responsible for </w:t>
            </w:r>
            <w:r w:rsidR="00354782" w:rsidRPr="1883684D">
              <w:rPr>
                <w:rFonts w:asciiTheme="minorHAnsi" w:hAnsiTheme="minorHAnsi" w:cstheme="minorBidi"/>
                <w:sz w:val="18"/>
                <w:szCs w:val="18"/>
              </w:rPr>
              <w:t>cleaning again</w:t>
            </w:r>
            <w:r w:rsidR="2B1A971D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on Monday</w:t>
            </w:r>
            <w:r w:rsidR="00354782" w:rsidRPr="1883684D">
              <w:rPr>
                <w:rFonts w:asciiTheme="minorHAnsi" w:hAnsiTheme="minorHAnsi" w:cstheme="minorBidi"/>
                <w:sz w:val="18"/>
                <w:szCs w:val="18"/>
              </w:rPr>
              <w:t>.</w:t>
            </w:r>
          </w:p>
          <w:p w14:paraId="5115A866" w14:textId="202F6700" w:rsidR="3DD060FE" w:rsidRDefault="3DD060FE" w:rsidP="3DD060FE">
            <w:pPr>
              <w:pStyle w:val="NoSpacing"/>
              <w:ind w:left="250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8E8E77B" w14:textId="740522AD" w:rsidR="00580C58" w:rsidRPr="00455B1B" w:rsidRDefault="00455B1B" w:rsidP="4186DF9C">
            <w:pPr>
              <w:pStyle w:val="NoSpacing"/>
              <w:numPr>
                <w:ilvl w:val="0"/>
                <w:numId w:val="2"/>
              </w:numPr>
              <w:ind w:left="250" w:hanging="180"/>
              <w:rPr>
                <w:rFonts w:asciiTheme="minorHAnsi" w:hAnsiTheme="minorHAnsi" w:cstheme="minorBidi"/>
                <w:sz w:val="18"/>
                <w:szCs w:val="18"/>
              </w:rPr>
            </w:pP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I understand that the compensation for </w:t>
            </w:r>
            <w:r w:rsidR="00280122" w:rsidRPr="1883684D">
              <w:rPr>
                <w:rFonts w:asciiTheme="minorHAnsi" w:hAnsiTheme="minorHAnsi" w:cstheme="minorBidi"/>
                <w:sz w:val="18"/>
                <w:szCs w:val="18"/>
              </w:rPr>
              <w:t>the park</w:t>
            </w:r>
            <w:r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clean-up is _</w:t>
            </w:r>
            <w:r w:rsidRPr="1883684D">
              <w:rPr>
                <w:rFonts w:asciiTheme="minorHAnsi" w:hAnsiTheme="minorHAnsi" w:cstheme="minorBidi"/>
                <w:sz w:val="18"/>
                <w:szCs w:val="18"/>
                <w:u w:val="single"/>
              </w:rPr>
              <w:t>_</w:t>
            </w:r>
            <w:r w:rsidR="00E47341" w:rsidRPr="1883684D">
              <w:rPr>
                <w:rFonts w:asciiTheme="minorHAnsi" w:hAnsiTheme="minorHAnsi" w:cstheme="minorBidi"/>
                <w:sz w:val="18"/>
                <w:szCs w:val="18"/>
                <w:u w:val="single"/>
              </w:rPr>
              <w:t>$</w:t>
            </w:r>
            <w:r w:rsidR="7358938D" w:rsidRPr="1883684D">
              <w:rPr>
                <w:rFonts w:asciiTheme="minorHAnsi" w:hAnsiTheme="minorHAnsi" w:cstheme="minorBidi"/>
                <w:sz w:val="18"/>
                <w:szCs w:val="18"/>
                <w:u w:val="single"/>
              </w:rPr>
              <w:t>4</w:t>
            </w:r>
            <w:r w:rsidR="05D5DB6D" w:rsidRPr="1883684D">
              <w:rPr>
                <w:rFonts w:asciiTheme="minorHAnsi" w:hAnsiTheme="minorHAnsi" w:cstheme="minorBidi"/>
                <w:sz w:val="18"/>
                <w:szCs w:val="18"/>
                <w:u w:val="single"/>
              </w:rPr>
              <w:t>,</w:t>
            </w:r>
            <w:r w:rsidR="61C87839" w:rsidRPr="1883684D">
              <w:rPr>
                <w:rFonts w:asciiTheme="minorHAnsi" w:hAnsiTheme="minorHAnsi" w:cstheme="minorBidi"/>
                <w:sz w:val="18"/>
                <w:szCs w:val="18"/>
                <w:u w:val="single"/>
              </w:rPr>
              <w:t>5</w:t>
            </w:r>
            <w:r w:rsidR="62E00876" w:rsidRPr="1883684D">
              <w:rPr>
                <w:rFonts w:asciiTheme="minorHAnsi" w:hAnsiTheme="minorHAnsi" w:cstheme="minorBidi"/>
                <w:sz w:val="18"/>
                <w:szCs w:val="18"/>
                <w:u w:val="single"/>
              </w:rPr>
              <w:t>00</w:t>
            </w:r>
            <w:r w:rsidR="6B87DB90" w:rsidRPr="1883684D">
              <w:rPr>
                <w:rFonts w:asciiTheme="minorHAnsi" w:hAnsiTheme="minorHAnsi" w:cstheme="minorBidi"/>
                <w:sz w:val="18"/>
                <w:szCs w:val="18"/>
                <w:u w:val="single"/>
              </w:rPr>
              <w:t>__</w:t>
            </w:r>
            <w:r w:rsidR="6B87DB90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. </w:t>
            </w:r>
            <w:r w:rsidR="3FD52ED3" w:rsidRPr="1883684D">
              <w:rPr>
                <w:rFonts w:asciiTheme="minorHAnsi" w:hAnsiTheme="minorHAnsi" w:cstheme="minorBidi"/>
                <w:sz w:val="18"/>
                <w:szCs w:val="18"/>
              </w:rPr>
              <w:t>$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>2,</w:t>
            </w:r>
            <w:r w:rsidR="1A5C57EE" w:rsidRPr="1883684D">
              <w:rPr>
                <w:rFonts w:asciiTheme="minorHAnsi" w:hAnsiTheme="minorHAnsi" w:cstheme="minorBidi"/>
                <w:sz w:val="18"/>
                <w:szCs w:val="18"/>
              </w:rPr>
              <w:t>25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0 </w:t>
            </w:r>
            <w:r w:rsidR="01030E76" w:rsidRPr="1883684D">
              <w:rPr>
                <w:rFonts w:asciiTheme="minorHAnsi" w:hAnsiTheme="minorHAnsi" w:cstheme="minorBidi"/>
                <w:sz w:val="18"/>
                <w:szCs w:val="18"/>
              </w:rPr>
              <w:t>before the event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and </w:t>
            </w:r>
            <w:r w:rsidR="1D09E78D" w:rsidRPr="1883684D">
              <w:rPr>
                <w:rFonts w:asciiTheme="minorHAnsi" w:hAnsiTheme="minorHAnsi" w:cstheme="minorBidi"/>
                <w:sz w:val="18"/>
                <w:szCs w:val="18"/>
              </w:rPr>
              <w:t>$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="2387A842" w:rsidRPr="1883684D">
              <w:rPr>
                <w:rFonts w:asciiTheme="minorHAnsi" w:hAnsiTheme="minorHAnsi" w:cstheme="minorBidi"/>
                <w:sz w:val="18"/>
                <w:szCs w:val="18"/>
              </w:rPr>
              <w:t>,25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>0, after the work has been completed</w:t>
            </w:r>
            <w:r w:rsidR="33C6717A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. </w:t>
            </w:r>
            <w:r w:rsidR="2A0596DE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The state of completed is </w:t>
            </w:r>
            <w:r w:rsidR="4872C7A9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defined </w:t>
            </w:r>
            <w:r w:rsidR="2A0596DE" w:rsidRPr="1883684D">
              <w:rPr>
                <w:rFonts w:asciiTheme="minorHAnsi" w:hAnsiTheme="minorHAnsi" w:cstheme="minorBidi"/>
                <w:sz w:val="18"/>
                <w:szCs w:val="18"/>
              </w:rPr>
              <w:t>that an</w:t>
            </w:r>
            <w:r w:rsidR="777B7507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inspection passed 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>on</w:t>
            </w:r>
            <w:r w:rsidR="098116D8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and sign off complete on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Monday </w:t>
            </w:r>
            <w:r w:rsidR="029A2A64" w:rsidRPr="1883684D">
              <w:rPr>
                <w:rFonts w:asciiTheme="minorHAnsi" w:hAnsiTheme="minorHAnsi" w:cstheme="minorBidi"/>
                <w:sz w:val="18"/>
                <w:szCs w:val="18"/>
              </w:rPr>
              <w:t>Sept 2</w:t>
            </w:r>
            <w:r w:rsidR="6FB5D9E3" w:rsidRPr="1883684D"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="6FB5D9E3" w:rsidRPr="1883684D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nd</w:t>
            </w:r>
            <w:r w:rsidR="6FB5D9E3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29A2A64" w:rsidRPr="1883684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37429148" w:rsidRPr="1883684D">
              <w:rPr>
                <w:rFonts w:asciiTheme="minorHAnsi" w:hAnsiTheme="minorHAnsi" w:cstheme="minorBidi"/>
                <w:sz w:val="18"/>
                <w:szCs w:val="18"/>
              </w:rPr>
              <w:t>at 9am</w:t>
            </w:r>
            <w:r w:rsidR="6B87DB90" w:rsidRPr="1883684D">
              <w:rPr>
                <w:rFonts w:asciiTheme="minorHAnsi" w:hAnsiTheme="minorHAnsi" w:cstheme="minorBidi"/>
                <w:sz w:val="18"/>
                <w:szCs w:val="18"/>
              </w:rPr>
              <w:t>.</w:t>
            </w:r>
          </w:p>
        </w:tc>
      </w:tr>
      <w:tr w:rsidR="002659C3" w14:paraId="7444A31E" w14:textId="77777777" w:rsidTr="25721686">
        <w:trPr>
          <w:trHeight w:val="300"/>
        </w:trPr>
        <w:tc>
          <w:tcPr>
            <w:tcW w:w="5685" w:type="dxa"/>
            <w:gridSpan w:val="4"/>
          </w:tcPr>
          <w:p w14:paraId="4AAF5F34" w14:textId="1BF411C3" w:rsidR="002659C3" w:rsidRPr="00E47341" w:rsidRDefault="002659C3" w:rsidP="002659C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Contractor’s signature</w:t>
            </w:r>
          </w:p>
        </w:tc>
        <w:tc>
          <w:tcPr>
            <w:tcW w:w="5566" w:type="dxa"/>
            <w:gridSpan w:val="3"/>
          </w:tcPr>
          <w:p w14:paraId="7DAA3B90" w14:textId="21644D5B" w:rsidR="002659C3" w:rsidRPr="00E47341" w:rsidRDefault="002659C3" w:rsidP="002659C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</w:tr>
      <w:tr w:rsidR="00E47341" w14:paraId="62931889" w14:textId="77777777" w:rsidTr="25721686">
        <w:trPr>
          <w:trHeight w:val="485"/>
        </w:trPr>
        <w:tc>
          <w:tcPr>
            <w:tcW w:w="11251" w:type="dxa"/>
            <w:gridSpan w:val="7"/>
          </w:tcPr>
          <w:p w14:paraId="55F87366" w14:textId="1F4E9B30" w:rsidR="00E47341" w:rsidRDefault="00E47341" w:rsidP="25721686">
            <w:pPr>
              <w:pStyle w:val="NoSpacing"/>
              <w:rPr>
                <w:rFonts w:asciiTheme="minorHAnsi" w:hAnsiTheme="minorHAnsi" w:cstheme="minorBidi"/>
              </w:rPr>
            </w:pPr>
          </w:p>
          <w:p w14:paraId="72131ED7" w14:textId="6AFEFA79" w:rsidR="00E47341" w:rsidRDefault="00E47341" w:rsidP="25721686">
            <w:pPr>
              <w:pStyle w:val="NoSpacing"/>
              <w:rPr>
                <w:rFonts w:asciiTheme="minorHAnsi" w:hAnsiTheme="minorHAnsi" w:cstheme="minorBidi"/>
              </w:rPr>
            </w:pPr>
          </w:p>
        </w:tc>
      </w:tr>
      <w:tr w:rsidR="00E47341" w14:paraId="40703F50" w14:textId="77777777" w:rsidTr="25721686">
        <w:trPr>
          <w:trHeight w:val="300"/>
        </w:trPr>
        <w:tc>
          <w:tcPr>
            <w:tcW w:w="11251" w:type="dxa"/>
            <w:gridSpan w:val="7"/>
          </w:tcPr>
          <w:p w14:paraId="71D36C1D" w14:textId="486D0EC9" w:rsidR="00DB2787" w:rsidRDefault="00E47341" w:rsidP="1883684D">
            <w:pPr>
              <w:pStyle w:val="NoSpacing"/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</w:pPr>
            <w:r w:rsidRPr="1883684D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Complete this form and return it </w:t>
            </w:r>
            <w:r w:rsidR="31522BCD" w:rsidRPr="1883684D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to HCCA</w:t>
            </w:r>
            <w:r w:rsidR="00E311EB" w:rsidRPr="1883684D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. </w:t>
            </w:r>
            <w:r w:rsidRPr="1883684D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If you have any questions</w:t>
            </w:r>
            <w:r w:rsidR="00300DF2" w:rsidRPr="1883684D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and/or </w:t>
            </w:r>
            <w:r w:rsidR="00561178" w:rsidRPr="1883684D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concerns,</w:t>
            </w:r>
            <w:r w:rsidRPr="1883684D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580920F" w14:textId="0654D104" w:rsidR="00E47341" w:rsidRPr="00E47341" w:rsidRDefault="00E47341" w:rsidP="00E47341">
            <w:pPr>
              <w:pStyle w:val="NoSpacing"/>
            </w:pPr>
            <w:r w:rsidRPr="00E4734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please call our </w:t>
            </w:r>
            <w:r w:rsidR="00DB278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office at</w:t>
            </w:r>
            <w:r w:rsidRPr="00E4734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DB278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608-781-5744 or email </w:t>
            </w:r>
            <w:hyperlink r:id="rId11" w:history="1">
              <w:r w:rsidRPr="00DB2787">
                <w:rPr>
                  <w:rStyle w:val="Hyperlink"/>
                  <w:rFonts w:asciiTheme="minorHAnsi" w:eastAsia="Arial" w:hAnsiTheme="minorHAnsi" w:cstheme="minorHAnsi"/>
                  <w:b/>
                  <w:sz w:val="22"/>
                  <w:szCs w:val="22"/>
                  <w:u w:val="none"/>
                </w:rPr>
                <w:t>hcca@hmongculturalagency.org</w:t>
              </w:r>
            </w:hyperlink>
            <w:r w:rsidRPr="00DB2787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</w:t>
            </w:r>
          </w:p>
        </w:tc>
      </w:tr>
    </w:tbl>
    <w:p w14:paraId="0FD553B6" w14:textId="4493CC0E" w:rsidR="00DB1ECB" w:rsidRPr="00024F4C" w:rsidRDefault="00DB1ECB" w:rsidP="00E47341">
      <w:pPr>
        <w:pStyle w:val="NoSpacing"/>
        <w:rPr>
          <w:rFonts w:asciiTheme="minorHAnsi" w:hAnsiTheme="minorHAnsi" w:cstheme="minorHAnsi"/>
          <w:sz w:val="10"/>
          <w:szCs w:val="10"/>
        </w:rPr>
      </w:pPr>
    </w:p>
    <w:sectPr w:rsidR="00DB1ECB" w:rsidRPr="00024F4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3B20" w14:textId="77777777" w:rsidR="008808EF" w:rsidRDefault="008808EF">
      <w:r>
        <w:separator/>
      </w:r>
    </w:p>
  </w:endnote>
  <w:endnote w:type="continuationSeparator" w:id="0">
    <w:p w14:paraId="31FEF8DB" w14:textId="77777777" w:rsidR="008808EF" w:rsidRDefault="008808EF">
      <w:r>
        <w:continuationSeparator/>
      </w:r>
    </w:p>
  </w:endnote>
  <w:endnote w:type="continuationNotice" w:id="1">
    <w:p w14:paraId="4835B389" w14:textId="77777777" w:rsidR="008808EF" w:rsidRDefault="00880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6"/>
        <w:szCs w:val="16"/>
      </w:rPr>
      <w:id w:val="-1088976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16"/>
            <w:szCs w:val="16"/>
          </w:rPr>
          <w:id w:val="1244302399"/>
          <w:docPartObj>
            <w:docPartGallery w:val="Page Numbers (Top of Page)"/>
            <w:docPartUnique/>
          </w:docPartObj>
        </w:sdtPr>
        <w:sdtEndPr/>
        <w:sdtContent>
          <w:p w14:paraId="0B9A2872" w14:textId="5EF4C206" w:rsidR="000616B8" w:rsidRPr="008C0853" w:rsidRDefault="008C0853" w:rsidP="008C0853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 Crosse Hmong New Year Cleaning Contractor Agreement Form </w:t>
            </w:r>
            <w:r>
              <w:rPr>
                <w:rFonts w:ascii="Lucida Fax" w:hAnsi="Lucida Fax" w:cstheme="minorHAnsi"/>
                <w:sz w:val="16"/>
                <w:szCs w:val="16"/>
              </w:rPr>
              <w:t>|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5365F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5365F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6"/>
        <w:szCs w:val="16"/>
      </w:rPr>
      <w:id w:val="264040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1AAD21" w14:textId="0A2F61C1" w:rsidR="0075365F" w:rsidRPr="0075365F" w:rsidRDefault="0075365F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Crosse Hmong New Year Cleaning Contractor</w:t>
            </w:r>
            <w:r w:rsidR="004E6E9E">
              <w:rPr>
                <w:rFonts w:asciiTheme="minorHAnsi" w:hAnsiTheme="minorHAnsi" w:cstheme="minorHAnsi"/>
                <w:sz w:val="16"/>
                <w:szCs w:val="16"/>
              </w:rPr>
              <w:t xml:space="preserve"> Agreement Form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="Lucida Fax" w:hAnsi="Lucida Fax" w:cstheme="minorHAnsi"/>
                <w:sz w:val="16"/>
                <w:szCs w:val="16"/>
              </w:rPr>
              <w:t>|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5365F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8C08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Pr="0075365F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75365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7536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E22D58" w14:textId="77777777" w:rsidR="0034780C" w:rsidRDefault="00347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6830" w14:textId="77777777" w:rsidR="008808EF" w:rsidRDefault="008808EF">
      <w:r>
        <w:separator/>
      </w:r>
    </w:p>
  </w:footnote>
  <w:footnote w:type="continuationSeparator" w:id="0">
    <w:p w14:paraId="69ED28E1" w14:textId="77777777" w:rsidR="008808EF" w:rsidRDefault="008808EF">
      <w:r>
        <w:continuationSeparator/>
      </w:r>
    </w:p>
  </w:footnote>
  <w:footnote w:type="continuationNotice" w:id="1">
    <w:p w14:paraId="00108044" w14:textId="77777777" w:rsidR="008808EF" w:rsidRDefault="00880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663C" w14:textId="77777777" w:rsidR="000616B8" w:rsidRDefault="000616B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2165" w14:textId="77777777" w:rsidR="003C5674" w:rsidRDefault="003C5674" w:rsidP="00D97A83">
    <w:pPr>
      <w:pStyle w:val="Header"/>
      <w:rPr>
        <w:rFonts w:eastAsia="Arial"/>
        <w:sz w:val="16"/>
        <w:szCs w:val="16"/>
      </w:rPr>
    </w:pPr>
  </w:p>
  <w:p w14:paraId="487AF4FB" w14:textId="4D1B0D39" w:rsidR="008B7575" w:rsidRDefault="60577E4D" w:rsidP="00D97A83">
    <w:pPr>
      <w:pStyle w:val="Header"/>
      <w:rPr>
        <w:rFonts w:eastAsia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67952" wp14:editId="6CC68C9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51635" cy="560510"/>
          <wp:effectExtent l="0" t="0" r="0" b="3810"/>
          <wp:wrapNone/>
          <wp:docPr id="1767132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5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09C23" w14:textId="77777777" w:rsidR="00EB2DCC" w:rsidRPr="008B7575" w:rsidRDefault="00EB2DCC" w:rsidP="00D97A83">
    <w:pPr>
      <w:pStyle w:val="Header"/>
      <w:rPr>
        <w:rFonts w:eastAsia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67E0"/>
    <w:multiLevelType w:val="multilevel"/>
    <w:tmpl w:val="DC7AB44A"/>
    <w:lvl w:ilvl="0">
      <w:start w:val="6"/>
      <w:numFmt w:val="decimal"/>
      <w:lvlText w:val="%1."/>
      <w:lvlJc w:val="left"/>
      <w:pPr>
        <w:ind w:left="1080" w:firstLine="180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rFonts w:hint="default"/>
      </w:rPr>
    </w:lvl>
  </w:abstractNum>
  <w:abstractNum w:abstractNumId="1" w15:restartNumberingAfterBreak="0">
    <w:nsid w:val="0DE825DE"/>
    <w:multiLevelType w:val="hybridMultilevel"/>
    <w:tmpl w:val="A81A81C4"/>
    <w:lvl w:ilvl="0" w:tplc="B448E0E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73FE6"/>
    <w:multiLevelType w:val="hybridMultilevel"/>
    <w:tmpl w:val="91FC0538"/>
    <w:lvl w:ilvl="0" w:tplc="902A26C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76BB"/>
    <w:multiLevelType w:val="hybridMultilevel"/>
    <w:tmpl w:val="88B4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4677"/>
    <w:multiLevelType w:val="hybridMultilevel"/>
    <w:tmpl w:val="ECE2177E"/>
    <w:lvl w:ilvl="0" w:tplc="8C9232A6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0910"/>
    <w:multiLevelType w:val="hybridMultilevel"/>
    <w:tmpl w:val="CABABA5E"/>
    <w:lvl w:ilvl="0" w:tplc="B732B1CC">
      <w:start w:val="1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2C35"/>
    <w:multiLevelType w:val="multilevel"/>
    <w:tmpl w:val="1D84A28E"/>
    <w:lvl w:ilvl="0">
      <w:start w:val="1"/>
      <w:numFmt w:val="decimal"/>
      <w:lvlText w:val="%1."/>
      <w:lvlJc w:val="left"/>
      <w:pPr>
        <w:ind w:left="1080" w:firstLine="180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7" w15:restartNumberingAfterBreak="0">
    <w:nsid w:val="6D081526"/>
    <w:multiLevelType w:val="hybridMultilevel"/>
    <w:tmpl w:val="159E8BEC"/>
    <w:lvl w:ilvl="0" w:tplc="5440A59C">
      <w:start w:val="16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E0247"/>
    <w:multiLevelType w:val="multilevel"/>
    <w:tmpl w:val="1D84A28E"/>
    <w:lvl w:ilvl="0">
      <w:start w:val="1"/>
      <w:numFmt w:val="decimal"/>
      <w:lvlText w:val="%1."/>
      <w:lvlJc w:val="left"/>
      <w:pPr>
        <w:ind w:left="1080" w:firstLine="180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9" w15:restartNumberingAfterBreak="0">
    <w:nsid w:val="74F10A15"/>
    <w:multiLevelType w:val="multilevel"/>
    <w:tmpl w:val="1D84A28E"/>
    <w:lvl w:ilvl="0">
      <w:start w:val="1"/>
      <w:numFmt w:val="decimal"/>
      <w:lvlText w:val="%1."/>
      <w:lvlJc w:val="left"/>
      <w:pPr>
        <w:ind w:left="1080" w:firstLine="180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10" w15:restartNumberingAfterBreak="0">
    <w:nsid w:val="77746EA8"/>
    <w:multiLevelType w:val="multilevel"/>
    <w:tmpl w:val="A752717C"/>
    <w:lvl w:ilvl="0">
      <w:start w:val="1"/>
      <w:numFmt w:val="decimal"/>
      <w:lvlText w:val="%1.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num w:numId="1" w16cid:durableId="1005128884">
    <w:abstractNumId w:val="10"/>
  </w:num>
  <w:num w:numId="2" w16cid:durableId="980312085">
    <w:abstractNumId w:val="6"/>
  </w:num>
  <w:num w:numId="3" w16cid:durableId="1131165101">
    <w:abstractNumId w:val="9"/>
  </w:num>
  <w:num w:numId="4" w16cid:durableId="1695112317">
    <w:abstractNumId w:val="8"/>
  </w:num>
  <w:num w:numId="5" w16cid:durableId="813253719">
    <w:abstractNumId w:val="2"/>
  </w:num>
  <w:num w:numId="6" w16cid:durableId="220215678">
    <w:abstractNumId w:val="4"/>
  </w:num>
  <w:num w:numId="7" w16cid:durableId="100536490">
    <w:abstractNumId w:val="0"/>
  </w:num>
  <w:num w:numId="8" w16cid:durableId="772822784">
    <w:abstractNumId w:val="5"/>
  </w:num>
  <w:num w:numId="9" w16cid:durableId="1599799324">
    <w:abstractNumId w:val="7"/>
  </w:num>
  <w:num w:numId="10" w16cid:durableId="1283418960">
    <w:abstractNumId w:val="3"/>
  </w:num>
  <w:num w:numId="11" w16cid:durableId="201707427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CB"/>
    <w:rsid w:val="000037F9"/>
    <w:rsid w:val="000054E6"/>
    <w:rsid w:val="0000785D"/>
    <w:rsid w:val="0000C24B"/>
    <w:rsid w:val="0001130B"/>
    <w:rsid w:val="00011603"/>
    <w:rsid w:val="0001517C"/>
    <w:rsid w:val="000172A3"/>
    <w:rsid w:val="00024F4C"/>
    <w:rsid w:val="000447CC"/>
    <w:rsid w:val="000616B8"/>
    <w:rsid w:val="00072655"/>
    <w:rsid w:val="00080E89"/>
    <w:rsid w:val="000913EE"/>
    <w:rsid w:val="000C10FD"/>
    <w:rsid w:val="000C1FDD"/>
    <w:rsid w:val="000D22F6"/>
    <w:rsid w:val="000D3297"/>
    <w:rsid w:val="000D3B16"/>
    <w:rsid w:val="000D575E"/>
    <w:rsid w:val="000E0123"/>
    <w:rsid w:val="000E01F1"/>
    <w:rsid w:val="000F4DE2"/>
    <w:rsid w:val="00115A17"/>
    <w:rsid w:val="00147CAC"/>
    <w:rsid w:val="00147CCA"/>
    <w:rsid w:val="00163168"/>
    <w:rsid w:val="0018475B"/>
    <w:rsid w:val="00194F7D"/>
    <w:rsid w:val="0019786B"/>
    <w:rsid w:val="001B1EA2"/>
    <w:rsid w:val="001B3447"/>
    <w:rsid w:val="001F2246"/>
    <w:rsid w:val="001F2E18"/>
    <w:rsid w:val="0020186D"/>
    <w:rsid w:val="00203490"/>
    <w:rsid w:val="0022031E"/>
    <w:rsid w:val="00223E41"/>
    <w:rsid w:val="00227646"/>
    <w:rsid w:val="002435E7"/>
    <w:rsid w:val="002516C9"/>
    <w:rsid w:val="002525AE"/>
    <w:rsid w:val="002539FF"/>
    <w:rsid w:val="002659C3"/>
    <w:rsid w:val="00271EA5"/>
    <w:rsid w:val="0027211C"/>
    <w:rsid w:val="00273959"/>
    <w:rsid w:val="00280122"/>
    <w:rsid w:val="00282B62"/>
    <w:rsid w:val="0029648C"/>
    <w:rsid w:val="002A51F8"/>
    <w:rsid w:val="002D72AE"/>
    <w:rsid w:val="002E2878"/>
    <w:rsid w:val="002E6909"/>
    <w:rsid w:val="002F13EE"/>
    <w:rsid w:val="00300DF2"/>
    <w:rsid w:val="00302509"/>
    <w:rsid w:val="00304289"/>
    <w:rsid w:val="0033167D"/>
    <w:rsid w:val="00335333"/>
    <w:rsid w:val="00337522"/>
    <w:rsid w:val="003413AA"/>
    <w:rsid w:val="00344058"/>
    <w:rsid w:val="0034780C"/>
    <w:rsid w:val="00354782"/>
    <w:rsid w:val="00361D6C"/>
    <w:rsid w:val="0038096A"/>
    <w:rsid w:val="00383257"/>
    <w:rsid w:val="00386FB8"/>
    <w:rsid w:val="00387B2D"/>
    <w:rsid w:val="0039487C"/>
    <w:rsid w:val="003B4CCE"/>
    <w:rsid w:val="003C5674"/>
    <w:rsid w:val="003D6E9C"/>
    <w:rsid w:val="003F2865"/>
    <w:rsid w:val="003F2B54"/>
    <w:rsid w:val="003F2EFB"/>
    <w:rsid w:val="00404CE2"/>
    <w:rsid w:val="004055DF"/>
    <w:rsid w:val="004105DD"/>
    <w:rsid w:val="0043429C"/>
    <w:rsid w:val="00437645"/>
    <w:rsid w:val="00443078"/>
    <w:rsid w:val="004439A5"/>
    <w:rsid w:val="00451214"/>
    <w:rsid w:val="00455B1B"/>
    <w:rsid w:val="00461310"/>
    <w:rsid w:val="004677B6"/>
    <w:rsid w:val="004A176D"/>
    <w:rsid w:val="004A2174"/>
    <w:rsid w:val="004A2B46"/>
    <w:rsid w:val="004A324D"/>
    <w:rsid w:val="004A45D9"/>
    <w:rsid w:val="004A5065"/>
    <w:rsid w:val="004A509B"/>
    <w:rsid w:val="004B2E9F"/>
    <w:rsid w:val="004D0191"/>
    <w:rsid w:val="004D0D3C"/>
    <w:rsid w:val="004D1273"/>
    <w:rsid w:val="004E0F4B"/>
    <w:rsid w:val="004E6E9E"/>
    <w:rsid w:val="004F5565"/>
    <w:rsid w:val="004F6A72"/>
    <w:rsid w:val="005572BC"/>
    <w:rsid w:val="00561178"/>
    <w:rsid w:val="00580C58"/>
    <w:rsid w:val="0058746A"/>
    <w:rsid w:val="00590198"/>
    <w:rsid w:val="005C4C8A"/>
    <w:rsid w:val="005D1810"/>
    <w:rsid w:val="005D2D8F"/>
    <w:rsid w:val="005D3D0C"/>
    <w:rsid w:val="005E15F5"/>
    <w:rsid w:val="005E495D"/>
    <w:rsid w:val="005F5978"/>
    <w:rsid w:val="00607ABE"/>
    <w:rsid w:val="00614F44"/>
    <w:rsid w:val="006172DA"/>
    <w:rsid w:val="0062767C"/>
    <w:rsid w:val="00651525"/>
    <w:rsid w:val="00652798"/>
    <w:rsid w:val="00663C88"/>
    <w:rsid w:val="00666444"/>
    <w:rsid w:val="00671895"/>
    <w:rsid w:val="00671AC4"/>
    <w:rsid w:val="006749C6"/>
    <w:rsid w:val="00676E6C"/>
    <w:rsid w:val="00692958"/>
    <w:rsid w:val="006963DA"/>
    <w:rsid w:val="006A3BC3"/>
    <w:rsid w:val="006A7D38"/>
    <w:rsid w:val="006D3C36"/>
    <w:rsid w:val="006E6959"/>
    <w:rsid w:val="007056E3"/>
    <w:rsid w:val="00707A95"/>
    <w:rsid w:val="00711421"/>
    <w:rsid w:val="00714B06"/>
    <w:rsid w:val="00717558"/>
    <w:rsid w:val="00735E71"/>
    <w:rsid w:val="0074212D"/>
    <w:rsid w:val="00743948"/>
    <w:rsid w:val="0075365F"/>
    <w:rsid w:val="00761C21"/>
    <w:rsid w:val="00777756"/>
    <w:rsid w:val="007A4667"/>
    <w:rsid w:val="007B5A10"/>
    <w:rsid w:val="007B64FF"/>
    <w:rsid w:val="007C0BEA"/>
    <w:rsid w:val="007D4134"/>
    <w:rsid w:val="007E0AF8"/>
    <w:rsid w:val="007F26E7"/>
    <w:rsid w:val="008109BB"/>
    <w:rsid w:val="00815DC4"/>
    <w:rsid w:val="00816B29"/>
    <w:rsid w:val="00833BC8"/>
    <w:rsid w:val="00850CD6"/>
    <w:rsid w:val="0087367D"/>
    <w:rsid w:val="008808EF"/>
    <w:rsid w:val="00885EF3"/>
    <w:rsid w:val="00897517"/>
    <w:rsid w:val="008A3F50"/>
    <w:rsid w:val="008B36EF"/>
    <w:rsid w:val="008B7575"/>
    <w:rsid w:val="008C0853"/>
    <w:rsid w:val="008C7F1E"/>
    <w:rsid w:val="008E0D1F"/>
    <w:rsid w:val="008E643E"/>
    <w:rsid w:val="008F105D"/>
    <w:rsid w:val="00904911"/>
    <w:rsid w:val="00907764"/>
    <w:rsid w:val="0091179A"/>
    <w:rsid w:val="0092639A"/>
    <w:rsid w:val="009309B2"/>
    <w:rsid w:val="0094459B"/>
    <w:rsid w:val="00952B70"/>
    <w:rsid w:val="00960852"/>
    <w:rsid w:val="0096240C"/>
    <w:rsid w:val="00964041"/>
    <w:rsid w:val="009964D6"/>
    <w:rsid w:val="009979E6"/>
    <w:rsid w:val="009A1059"/>
    <w:rsid w:val="009D2859"/>
    <w:rsid w:val="009E3B1E"/>
    <w:rsid w:val="009F4A37"/>
    <w:rsid w:val="009F76F6"/>
    <w:rsid w:val="00A11E42"/>
    <w:rsid w:val="00A35D5D"/>
    <w:rsid w:val="00A361A0"/>
    <w:rsid w:val="00A60195"/>
    <w:rsid w:val="00A603A8"/>
    <w:rsid w:val="00A649CC"/>
    <w:rsid w:val="00A73A67"/>
    <w:rsid w:val="00A7402A"/>
    <w:rsid w:val="00A7664F"/>
    <w:rsid w:val="00A76CC9"/>
    <w:rsid w:val="00A776B3"/>
    <w:rsid w:val="00A8447A"/>
    <w:rsid w:val="00A9549F"/>
    <w:rsid w:val="00AA0606"/>
    <w:rsid w:val="00AA31F6"/>
    <w:rsid w:val="00AB095E"/>
    <w:rsid w:val="00AC1792"/>
    <w:rsid w:val="00AE7DFB"/>
    <w:rsid w:val="00AF3FDA"/>
    <w:rsid w:val="00AF6C9C"/>
    <w:rsid w:val="00B15643"/>
    <w:rsid w:val="00B24A25"/>
    <w:rsid w:val="00B275D3"/>
    <w:rsid w:val="00B30D23"/>
    <w:rsid w:val="00B402EE"/>
    <w:rsid w:val="00B43606"/>
    <w:rsid w:val="00B44899"/>
    <w:rsid w:val="00B52D6C"/>
    <w:rsid w:val="00B61670"/>
    <w:rsid w:val="00B64700"/>
    <w:rsid w:val="00B653EC"/>
    <w:rsid w:val="00B7729A"/>
    <w:rsid w:val="00B841DB"/>
    <w:rsid w:val="00B84829"/>
    <w:rsid w:val="00B86618"/>
    <w:rsid w:val="00B96B51"/>
    <w:rsid w:val="00BA03A7"/>
    <w:rsid w:val="00BA1A94"/>
    <w:rsid w:val="00BA3A00"/>
    <w:rsid w:val="00BC1B6D"/>
    <w:rsid w:val="00BC7F19"/>
    <w:rsid w:val="00BD3B04"/>
    <w:rsid w:val="00BE4690"/>
    <w:rsid w:val="00C0639F"/>
    <w:rsid w:val="00C0681D"/>
    <w:rsid w:val="00C11F1D"/>
    <w:rsid w:val="00C23B95"/>
    <w:rsid w:val="00C4D91E"/>
    <w:rsid w:val="00C63833"/>
    <w:rsid w:val="00C77BD0"/>
    <w:rsid w:val="00C835FA"/>
    <w:rsid w:val="00C87F80"/>
    <w:rsid w:val="00C95D2F"/>
    <w:rsid w:val="00CA21AA"/>
    <w:rsid w:val="00CA535A"/>
    <w:rsid w:val="00CA5A7C"/>
    <w:rsid w:val="00CC5BD6"/>
    <w:rsid w:val="00CD35AB"/>
    <w:rsid w:val="00D02709"/>
    <w:rsid w:val="00D06A6C"/>
    <w:rsid w:val="00D13E44"/>
    <w:rsid w:val="00D1720E"/>
    <w:rsid w:val="00D233FB"/>
    <w:rsid w:val="00D30093"/>
    <w:rsid w:val="00D43E88"/>
    <w:rsid w:val="00D445AF"/>
    <w:rsid w:val="00D6228A"/>
    <w:rsid w:val="00D74780"/>
    <w:rsid w:val="00D86693"/>
    <w:rsid w:val="00D92496"/>
    <w:rsid w:val="00D974CA"/>
    <w:rsid w:val="00D9759C"/>
    <w:rsid w:val="00D97A83"/>
    <w:rsid w:val="00D97CB4"/>
    <w:rsid w:val="00DB1ECB"/>
    <w:rsid w:val="00DB2787"/>
    <w:rsid w:val="00DB73F6"/>
    <w:rsid w:val="00DC254C"/>
    <w:rsid w:val="00DC4D84"/>
    <w:rsid w:val="00DD6F3A"/>
    <w:rsid w:val="00E01354"/>
    <w:rsid w:val="00E24CE4"/>
    <w:rsid w:val="00E311EB"/>
    <w:rsid w:val="00E31CC9"/>
    <w:rsid w:val="00E47341"/>
    <w:rsid w:val="00E7274A"/>
    <w:rsid w:val="00E84152"/>
    <w:rsid w:val="00EB1FD6"/>
    <w:rsid w:val="00EB2DCC"/>
    <w:rsid w:val="00EB4A47"/>
    <w:rsid w:val="00EB79E3"/>
    <w:rsid w:val="00EC397A"/>
    <w:rsid w:val="00ED3880"/>
    <w:rsid w:val="00EF0879"/>
    <w:rsid w:val="00EF313B"/>
    <w:rsid w:val="00F0025A"/>
    <w:rsid w:val="00F0224B"/>
    <w:rsid w:val="00F0421E"/>
    <w:rsid w:val="00F11FA9"/>
    <w:rsid w:val="00F16F53"/>
    <w:rsid w:val="00F31A97"/>
    <w:rsid w:val="00F37C43"/>
    <w:rsid w:val="00F54D70"/>
    <w:rsid w:val="00F56BFB"/>
    <w:rsid w:val="00F65DA2"/>
    <w:rsid w:val="00F80EB2"/>
    <w:rsid w:val="00F912E2"/>
    <w:rsid w:val="00FA0438"/>
    <w:rsid w:val="00FA0EE6"/>
    <w:rsid w:val="00FB1D25"/>
    <w:rsid w:val="00FB22E2"/>
    <w:rsid w:val="00FD14C6"/>
    <w:rsid w:val="00FE2D15"/>
    <w:rsid w:val="00FF0913"/>
    <w:rsid w:val="00FF66A2"/>
    <w:rsid w:val="01030E76"/>
    <w:rsid w:val="01475C3F"/>
    <w:rsid w:val="019C35FA"/>
    <w:rsid w:val="01F4C05A"/>
    <w:rsid w:val="0207B1B1"/>
    <w:rsid w:val="02277073"/>
    <w:rsid w:val="027068CB"/>
    <w:rsid w:val="0280E27A"/>
    <w:rsid w:val="029A2A64"/>
    <w:rsid w:val="031700D8"/>
    <w:rsid w:val="035D9677"/>
    <w:rsid w:val="037076F4"/>
    <w:rsid w:val="0389519F"/>
    <w:rsid w:val="051B9AD0"/>
    <w:rsid w:val="054C2E9E"/>
    <w:rsid w:val="055513D7"/>
    <w:rsid w:val="05D5DB6D"/>
    <w:rsid w:val="078D8138"/>
    <w:rsid w:val="080D0051"/>
    <w:rsid w:val="0837D892"/>
    <w:rsid w:val="08B30F77"/>
    <w:rsid w:val="08FB8CA7"/>
    <w:rsid w:val="09244278"/>
    <w:rsid w:val="098116D8"/>
    <w:rsid w:val="09EB2568"/>
    <w:rsid w:val="0A5CD45F"/>
    <w:rsid w:val="0B4D9364"/>
    <w:rsid w:val="0BE7F71D"/>
    <w:rsid w:val="0D5AD1EF"/>
    <w:rsid w:val="0EA6337F"/>
    <w:rsid w:val="0F0F4267"/>
    <w:rsid w:val="0F1FA68F"/>
    <w:rsid w:val="10573BC2"/>
    <w:rsid w:val="107E6FFF"/>
    <w:rsid w:val="109C3994"/>
    <w:rsid w:val="11E89E02"/>
    <w:rsid w:val="12935BEA"/>
    <w:rsid w:val="131CAF2A"/>
    <w:rsid w:val="1330244F"/>
    <w:rsid w:val="133D7C12"/>
    <w:rsid w:val="140B0F5B"/>
    <w:rsid w:val="142908C4"/>
    <w:rsid w:val="1594C2AD"/>
    <w:rsid w:val="1615A831"/>
    <w:rsid w:val="164752FA"/>
    <w:rsid w:val="16A93F4E"/>
    <w:rsid w:val="170E4D25"/>
    <w:rsid w:val="172D340D"/>
    <w:rsid w:val="184EACDF"/>
    <w:rsid w:val="186129C1"/>
    <w:rsid w:val="1883684D"/>
    <w:rsid w:val="18841BC4"/>
    <w:rsid w:val="18881D0F"/>
    <w:rsid w:val="193E9FFC"/>
    <w:rsid w:val="195D7C62"/>
    <w:rsid w:val="1A5C57EE"/>
    <w:rsid w:val="1A9650A5"/>
    <w:rsid w:val="1AD60C34"/>
    <w:rsid w:val="1B55BE27"/>
    <w:rsid w:val="1BBC05BA"/>
    <w:rsid w:val="1BFFF6A9"/>
    <w:rsid w:val="1D09E78D"/>
    <w:rsid w:val="1D262D02"/>
    <w:rsid w:val="1D2755F4"/>
    <w:rsid w:val="1EA16404"/>
    <w:rsid w:val="1EB27031"/>
    <w:rsid w:val="1F1EB41C"/>
    <w:rsid w:val="1FB45D50"/>
    <w:rsid w:val="20D8F9F7"/>
    <w:rsid w:val="230DD4DD"/>
    <w:rsid w:val="2372D4EC"/>
    <w:rsid w:val="2387A842"/>
    <w:rsid w:val="24125ACC"/>
    <w:rsid w:val="24216CBE"/>
    <w:rsid w:val="243C587B"/>
    <w:rsid w:val="25721686"/>
    <w:rsid w:val="266AF6E4"/>
    <w:rsid w:val="26962F68"/>
    <w:rsid w:val="27B42035"/>
    <w:rsid w:val="28132498"/>
    <w:rsid w:val="28731B42"/>
    <w:rsid w:val="2886204A"/>
    <w:rsid w:val="28FD7F85"/>
    <w:rsid w:val="29413120"/>
    <w:rsid w:val="2A0596DE"/>
    <w:rsid w:val="2A7C8027"/>
    <w:rsid w:val="2B1A971D"/>
    <w:rsid w:val="2B90BB3B"/>
    <w:rsid w:val="2BCD6D50"/>
    <w:rsid w:val="2C005720"/>
    <w:rsid w:val="2C5FB883"/>
    <w:rsid w:val="2E1EB94E"/>
    <w:rsid w:val="2E705E28"/>
    <w:rsid w:val="2ECFA618"/>
    <w:rsid w:val="2EE1DB0B"/>
    <w:rsid w:val="2EE22858"/>
    <w:rsid w:val="2F040F17"/>
    <w:rsid w:val="2F271B9B"/>
    <w:rsid w:val="2F39C786"/>
    <w:rsid w:val="3055BAD1"/>
    <w:rsid w:val="30870EAD"/>
    <w:rsid w:val="30A5117D"/>
    <w:rsid w:val="31334019"/>
    <w:rsid w:val="315100D7"/>
    <w:rsid w:val="31522BCD"/>
    <w:rsid w:val="32724BD5"/>
    <w:rsid w:val="32837FA3"/>
    <w:rsid w:val="329DDEC4"/>
    <w:rsid w:val="32A51965"/>
    <w:rsid w:val="3325D0B9"/>
    <w:rsid w:val="335D49AF"/>
    <w:rsid w:val="3390C861"/>
    <w:rsid w:val="33C6717A"/>
    <w:rsid w:val="34210A35"/>
    <w:rsid w:val="343B7C7B"/>
    <w:rsid w:val="35004333"/>
    <w:rsid w:val="35159DB0"/>
    <w:rsid w:val="35E435CA"/>
    <w:rsid w:val="35F8B08A"/>
    <w:rsid w:val="37213B78"/>
    <w:rsid w:val="37429148"/>
    <w:rsid w:val="37931796"/>
    <w:rsid w:val="379CED45"/>
    <w:rsid w:val="38B19FB4"/>
    <w:rsid w:val="399FDBF2"/>
    <w:rsid w:val="3A0B1F63"/>
    <w:rsid w:val="3BC4732D"/>
    <w:rsid w:val="3C70B732"/>
    <w:rsid w:val="3DD060FE"/>
    <w:rsid w:val="3E038167"/>
    <w:rsid w:val="3F477616"/>
    <w:rsid w:val="3FD52ED3"/>
    <w:rsid w:val="4008F042"/>
    <w:rsid w:val="40BE0D23"/>
    <w:rsid w:val="4186DF9C"/>
    <w:rsid w:val="41A032AF"/>
    <w:rsid w:val="4297859E"/>
    <w:rsid w:val="4305673F"/>
    <w:rsid w:val="4421AD50"/>
    <w:rsid w:val="4424CCAE"/>
    <w:rsid w:val="45E72618"/>
    <w:rsid w:val="45EBEF70"/>
    <w:rsid w:val="46DC8CBF"/>
    <w:rsid w:val="47285549"/>
    <w:rsid w:val="474F6852"/>
    <w:rsid w:val="47783D30"/>
    <w:rsid w:val="4872C7A9"/>
    <w:rsid w:val="4978D84B"/>
    <w:rsid w:val="4A8843B4"/>
    <w:rsid w:val="4BC54D8A"/>
    <w:rsid w:val="4D98FBE2"/>
    <w:rsid w:val="4E719514"/>
    <w:rsid w:val="4ED74A51"/>
    <w:rsid w:val="4F30F28A"/>
    <w:rsid w:val="503BB41A"/>
    <w:rsid w:val="50455EF5"/>
    <w:rsid w:val="5080E388"/>
    <w:rsid w:val="50F056CA"/>
    <w:rsid w:val="51A23C91"/>
    <w:rsid w:val="522652E1"/>
    <w:rsid w:val="52E432B1"/>
    <w:rsid w:val="530D50FC"/>
    <w:rsid w:val="537FD595"/>
    <w:rsid w:val="53D47205"/>
    <w:rsid w:val="547C0D43"/>
    <w:rsid w:val="54CB3B0B"/>
    <w:rsid w:val="54F4DBF0"/>
    <w:rsid w:val="55F461B5"/>
    <w:rsid w:val="59230239"/>
    <w:rsid w:val="5A8706BC"/>
    <w:rsid w:val="5AEB9CC8"/>
    <w:rsid w:val="5B12C3EC"/>
    <w:rsid w:val="5BC567D6"/>
    <w:rsid w:val="5C1DFFAB"/>
    <w:rsid w:val="5C567E36"/>
    <w:rsid w:val="5C805BD8"/>
    <w:rsid w:val="5CD7A2E5"/>
    <w:rsid w:val="5CF53F1E"/>
    <w:rsid w:val="5D3C1B79"/>
    <w:rsid w:val="5E3AB86E"/>
    <w:rsid w:val="5EF5165C"/>
    <w:rsid w:val="5F9BFBA3"/>
    <w:rsid w:val="60577E4D"/>
    <w:rsid w:val="60C8DF2A"/>
    <w:rsid w:val="61C87839"/>
    <w:rsid w:val="62E00876"/>
    <w:rsid w:val="63128950"/>
    <w:rsid w:val="6353A0B9"/>
    <w:rsid w:val="6462839B"/>
    <w:rsid w:val="64A6F43A"/>
    <w:rsid w:val="64D969B5"/>
    <w:rsid w:val="6522B937"/>
    <w:rsid w:val="655555E6"/>
    <w:rsid w:val="65B5EB3B"/>
    <w:rsid w:val="672ECE87"/>
    <w:rsid w:val="67A4ECEA"/>
    <w:rsid w:val="67E2FEF8"/>
    <w:rsid w:val="698605DF"/>
    <w:rsid w:val="69D17113"/>
    <w:rsid w:val="69D7D7E0"/>
    <w:rsid w:val="6A12759E"/>
    <w:rsid w:val="6AC5A9D5"/>
    <w:rsid w:val="6ACB9051"/>
    <w:rsid w:val="6B87D76A"/>
    <w:rsid w:val="6B87DB90"/>
    <w:rsid w:val="6C21D91C"/>
    <w:rsid w:val="6CB3064B"/>
    <w:rsid w:val="6CBDE197"/>
    <w:rsid w:val="6CD8967A"/>
    <w:rsid w:val="6D6FEC14"/>
    <w:rsid w:val="6E8BBB43"/>
    <w:rsid w:val="6F2020FF"/>
    <w:rsid w:val="6FB5D9E3"/>
    <w:rsid w:val="704B89DC"/>
    <w:rsid w:val="70713CE2"/>
    <w:rsid w:val="708236BC"/>
    <w:rsid w:val="71192387"/>
    <w:rsid w:val="72E52491"/>
    <w:rsid w:val="7358938D"/>
    <w:rsid w:val="73E2A859"/>
    <w:rsid w:val="745D7ACB"/>
    <w:rsid w:val="74CA73D8"/>
    <w:rsid w:val="75508255"/>
    <w:rsid w:val="75B244D1"/>
    <w:rsid w:val="772E9ED6"/>
    <w:rsid w:val="7758E32E"/>
    <w:rsid w:val="777B7507"/>
    <w:rsid w:val="783924D0"/>
    <w:rsid w:val="78AB3EEC"/>
    <w:rsid w:val="78D47F9D"/>
    <w:rsid w:val="7971430B"/>
    <w:rsid w:val="79B265CB"/>
    <w:rsid w:val="7A8F8F1A"/>
    <w:rsid w:val="7AE49C0A"/>
    <w:rsid w:val="7B28FA54"/>
    <w:rsid w:val="7B627ADC"/>
    <w:rsid w:val="7C8CB57B"/>
    <w:rsid w:val="7C9EAA92"/>
    <w:rsid w:val="7D74DEFE"/>
    <w:rsid w:val="7E79E521"/>
    <w:rsid w:val="7E8916B8"/>
    <w:rsid w:val="7E9D0E2B"/>
    <w:rsid w:val="7EC6ED93"/>
    <w:rsid w:val="7F01046A"/>
    <w:rsid w:val="7F205128"/>
    <w:rsid w:val="7F2E194C"/>
    <w:rsid w:val="7F3338F5"/>
    <w:rsid w:val="7F7CD486"/>
    <w:rsid w:val="7F9B293D"/>
    <w:rsid w:val="7FC4D04F"/>
    <w:rsid w:val="7FD9E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88F80"/>
  <w15:docId w15:val="{001D02D4-C67C-4336-B3D3-81A3A93A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5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2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2A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DA2"/>
  </w:style>
  <w:style w:type="paragraph" w:styleId="Footer">
    <w:name w:val="footer"/>
    <w:basedOn w:val="Normal"/>
    <w:link w:val="FooterChar"/>
    <w:uiPriority w:val="99"/>
    <w:unhideWhenUsed/>
    <w:rsid w:val="00F65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DA2"/>
  </w:style>
  <w:style w:type="paragraph" w:styleId="NoSpacing">
    <w:name w:val="No Spacing"/>
    <w:uiPriority w:val="1"/>
    <w:qFormat/>
    <w:rsid w:val="0034780C"/>
  </w:style>
  <w:style w:type="character" w:styleId="Hyperlink">
    <w:name w:val="Hyperlink"/>
    <w:basedOn w:val="DefaultParagraphFont"/>
    <w:uiPriority w:val="99"/>
    <w:unhideWhenUsed/>
    <w:rsid w:val="00E47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4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06A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cca@hmongculturalagency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c001d2-596a-473c-9247-d24ab2acbe42" xsi:nil="true"/>
    <lcf76f155ced4ddcb4097134ff3c332f xmlns="b9d85d1f-7f56-41f6-abc7-fa2745b532a3">
      <Terms xmlns="http://schemas.microsoft.com/office/infopath/2007/PartnerControls"/>
    </lcf76f155ced4ddcb4097134ff3c332f>
    <SharedWithUsers xmlns="ffc001d2-596a-473c-9247-d24ab2acbe42">
      <UserInfo>
        <DisplayName>Valerie Hang</DisplayName>
        <AccountId>28</AccountId>
        <AccountType/>
      </UserInfo>
      <UserInfo>
        <DisplayName>David Xiong</DisplayName>
        <AccountId>44</AccountId>
        <AccountType/>
      </UserInfo>
      <UserInfo>
        <DisplayName>Chai Lee</DisplayName>
        <AccountId>18</AccountId>
        <AccountType/>
      </UserInfo>
      <UserInfo>
        <DisplayName>Cha Thao</DisplayName>
        <AccountId>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BF0E9601CD64F8089788805428947" ma:contentTypeVersion="13" ma:contentTypeDescription="Create a new document." ma:contentTypeScope="" ma:versionID="8db362f2ec835c11fe2d052d3c7fc676">
  <xsd:schema xmlns:xsd="http://www.w3.org/2001/XMLSchema" xmlns:xs="http://www.w3.org/2001/XMLSchema" xmlns:p="http://schemas.microsoft.com/office/2006/metadata/properties" xmlns:ns2="b9d85d1f-7f56-41f6-abc7-fa2745b532a3" xmlns:ns3="ffc001d2-596a-473c-9247-d24ab2acbe42" targetNamespace="http://schemas.microsoft.com/office/2006/metadata/properties" ma:root="true" ma:fieldsID="492688a26a5a4bde4125c2580d7e2883" ns2:_="" ns3:_="">
    <xsd:import namespace="b9d85d1f-7f56-41f6-abc7-fa2745b532a3"/>
    <xsd:import namespace="ffc001d2-596a-473c-9247-d24ab2ac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5d1f-7f56-41f6-abc7-fa2745b53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c23fa51-0d7e-4184-a2bd-32fa29fc6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01d2-596a-473c-9247-d24ab2acbe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5e6b685-ea04-461a-a07c-5a4aac9c678e}" ma:internalName="TaxCatchAll" ma:showField="CatchAllData" ma:web="ffc001d2-596a-473c-9247-d24ab2acb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49AC-35DA-4458-8886-F494087D1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AF61B-30B7-438E-AFFB-67536E0D34F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ffc001d2-596a-473c-9247-d24ab2acbe42"/>
    <ds:schemaRef ds:uri="http://purl.org/dc/dcmitype/"/>
    <ds:schemaRef ds:uri="b9d85d1f-7f56-41f6-abc7-fa2745b532a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B6D9DC-AF14-4465-99FD-4FDF32A4A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85d1f-7f56-41f6-abc7-fa2745b532a3"/>
    <ds:schemaRef ds:uri="ffc001d2-596a-473c-9247-d24ab2acb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183AE-49DC-4A92-AC5A-3D7AE01A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Maichor Lee</dc:creator>
  <cp:keywords/>
  <cp:lastModifiedBy>Valerie Hang</cp:lastModifiedBy>
  <cp:revision>2</cp:revision>
  <cp:lastPrinted>2017-08-30T00:27:00Z</cp:lastPrinted>
  <dcterms:created xsi:type="dcterms:W3CDTF">2025-07-28T14:06:00Z</dcterms:created>
  <dcterms:modified xsi:type="dcterms:W3CDTF">2025-07-28T14:06:00Z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0x01010009FBF0E9601CD64F8089788805428947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2024-04-16T02:46:31Z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4a3fb95a-8b9d-4258-a4a5-c7bb9df36009</vt:lpwstr>
  </property>
  <property fmtid="{D5CDD505-2E9C-101B-9397-08002B2CF9AE}" pid="8" name="MSIP_Label_defa4170-0d19-0005-0004-bc88714345d2_ActionId">
    <vt:lpwstr>89ae761b-24de-425e-a5f7-0cc8394fbe75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